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76" w:rsidRDefault="00162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Alustava ohjelma.</w:t>
      </w:r>
      <w:bookmarkStart w:id="0" w:name="_GoBack"/>
      <w:bookmarkEnd w:id="0"/>
    </w:p>
    <w:p w:rsidR="005351B8" w:rsidRPr="00B96EF0" w:rsidRDefault="00D7596E">
      <w:pPr>
        <w:rPr>
          <w:b/>
          <w:sz w:val="28"/>
          <w:szCs w:val="28"/>
        </w:rPr>
      </w:pPr>
      <w:r w:rsidRPr="00B96EF0">
        <w:rPr>
          <w:b/>
          <w:sz w:val="28"/>
          <w:szCs w:val="28"/>
        </w:rPr>
        <w:t>Suomen Keuhkolääkäriyhdistyksen k</w:t>
      </w:r>
      <w:r w:rsidR="00722A7C" w:rsidRPr="00B96EF0">
        <w:rPr>
          <w:b/>
          <w:sz w:val="28"/>
          <w:szCs w:val="28"/>
        </w:rPr>
        <w:t>evätkokous</w:t>
      </w:r>
    </w:p>
    <w:p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>1</w:t>
      </w:r>
      <w:r w:rsidR="00C6420C">
        <w:rPr>
          <w:sz w:val="24"/>
          <w:szCs w:val="24"/>
        </w:rPr>
        <w:t>2.-13.3. 2020, Turku</w:t>
      </w:r>
    </w:p>
    <w:p w:rsidR="00B31239" w:rsidRDefault="00B31239">
      <w:pPr>
        <w:rPr>
          <w:sz w:val="24"/>
          <w:szCs w:val="24"/>
        </w:rPr>
      </w:pPr>
      <w:r w:rsidRPr="00B96EF0">
        <w:rPr>
          <w:sz w:val="24"/>
          <w:szCs w:val="24"/>
        </w:rPr>
        <w:t xml:space="preserve">Yhteistyökumppanit: </w:t>
      </w:r>
      <w:r w:rsidR="00162276">
        <w:rPr>
          <w:sz w:val="24"/>
          <w:szCs w:val="24"/>
        </w:rPr>
        <w:t xml:space="preserve">AstraZeneca, </w:t>
      </w:r>
      <w:r w:rsidR="00C6420C">
        <w:rPr>
          <w:sz w:val="24"/>
          <w:szCs w:val="24"/>
        </w:rPr>
        <w:t>GSK, Novartis</w:t>
      </w:r>
    </w:p>
    <w:p w:rsidR="00B96EF0" w:rsidRPr="00B96EF0" w:rsidRDefault="00B96EF0">
      <w:pPr>
        <w:rPr>
          <w:sz w:val="24"/>
          <w:szCs w:val="24"/>
        </w:rPr>
      </w:pPr>
    </w:p>
    <w:p w:rsidR="00722A7C" w:rsidRPr="00B96EF0" w:rsidRDefault="00B96EF0">
      <w:pPr>
        <w:rPr>
          <w:b/>
          <w:sz w:val="24"/>
          <w:szCs w:val="24"/>
          <w:u w:val="single"/>
        </w:rPr>
      </w:pPr>
      <w:r w:rsidRPr="00B96EF0">
        <w:rPr>
          <w:b/>
          <w:sz w:val="24"/>
          <w:szCs w:val="24"/>
          <w:u w:val="single"/>
        </w:rPr>
        <w:t>Torstai 1</w:t>
      </w:r>
      <w:r w:rsidR="00C6420C">
        <w:rPr>
          <w:b/>
          <w:sz w:val="24"/>
          <w:szCs w:val="24"/>
          <w:u w:val="single"/>
        </w:rPr>
        <w:t>2</w:t>
      </w:r>
      <w:r w:rsidRPr="00B96EF0">
        <w:rPr>
          <w:b/>
          <w:sz w:val="24"/>
          <w:szCs w:val="24"/>
          <w:u w:val="single"/>
        </w:rPr>
        <w:t>.3.20</w:t>
      </w:r>
      <w:r w:rsidR="00C6420C">
        <w:rPr>
          <w:b/>
          <w:sz w:val="24"/>
          <w:szCs w:val="24"/>
          <w:u w:val="single"/>
        </w:rPr>
        <w:t>20</w:t>
      </w:r>
      <w:r w:rsidRPr="00B96EF0">
        <w:rPr>
          <w:b/>
          <w:sz w:val="24"/>
          <w:szCs w:val="24"/>
          <w:u w:val="single"/>
        </w:rPr>
        <w:t xml:space="preserve"> </w:t>
      </w:r>
    </w:p>
    <w:p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>9.55</w:t>
      </w:r>
      <w:r w:rsidR="00D051C9">
        <w:rPr>
          <w:sz w:val="24"/>
          <w:szCs w:val="24"/>
        </w:rPr>
        <w:t>-10.00</w:t>
      </w:r>
      <w:r w:rsidRPr="00B96EF0">
        <w:rPr>
          <w:sz w:val="24"/>
          <w:szCs w:val="24"/>
        </w:rPr>
        <w:t xml:space="preserve"> </w:t>
      </w:r>
      <w:r w:rsidRPr="00B96EF0">
        <w:rPr>
          <w:sz w:val="24"/>
          <w:szCs w:val="24"/>
        </w:rPr>
        <w:tab/>
        <w:t>Tervetuloa ja kokouksen avaus</w:t>
      </w:r>
      <w:r w:rsidR="00D051C9">
        <w:rPr>
          <w:sz w:val="24"/>
          <w:szCs w:val="24"/>
        </w:rPr>
        <w:t xml:space="preserve"> / Riitta Kaarteenaho</w:t>
      </w:r>
    </w:p>
    <w:p w:rsidR="00D7596E" w:rsidRPr="00B96EF0" w:rsidRDefault="00D7596E">
      <w:pPr>
        <w:rPr>
          <w:sz w:val="24"/>
          <w:szCs w:val="24"/>
        </w:rPr>
      </w:pPr>
    </w:p>
    <w:p w:rsidR="00562744" w:rsidRDefault="00722A7C">
      <w:pPr>
        <w:rPr>
          <w:b/>
          <w:sz w:val="24"/>
          <w:szCs w:val="24"/>
        </w:rPr>
      </w:pPr>
      <w:r w:rsidRPr="00B96EF0">
        <w:rPr>
          <w:b/>
          <w:sz w:val="24"/>
          <w:szCs w:val="24"/>
        </w:rPr>
        <w:t>Sessio</w:t>
      </w:r>
      <w:r w:rsidR="00555106" w:rsidRPr="00B96EF0">
        <w:rPr>
          <w:b/>
          <w:sz w:val="24"/>
          <w:szCs w:val="24"/>
        </w:rPr>
        <w:t xml:space="preserve"> 1</w:t>
      </w:r>
      <w:r w:rsidR="00D7596E" w:rsidRPr="00B96EF0">
        <w:rPr>
          <w:b/>
          <w:sz w:val="24"/>
          <w:szCs w:val="24"/>
        </w:rPr>
        <w:t xml:space="preserve"> </w:t>
      </w:r>
      <w:r w:rsidR="00D7596E" w:rsidRPr="00B96EF0">
        <w:rPr>
          <w:b/>
          <w:sz w:val="24"/>
          <w:szCs w:val="24"/>
        </w:rPr>
        <w:tab/>
      </w:r>
      <w:r w:rsidR="00C6420C">
        <w:rPr>
          <w:b/>
          <w:sz w:val="24"/>
          <w:szCs w:val="24"/>
        </w:rPr>
        <w:t>Palliatiivinen hoito</w:t>
      </w:r>
      <w:r w:rsidR="00562744">
        <w:rPr>
          <w:b/>
          <w:sz w:val="24"/>
          <w:szCs w:val="24"/>
        </w:rPr>
        <w:t>, pj Sirpa Leivo-Korpela</w:t>
      </w:r>
      <w:r w:rsidR="00F31F99">
        <w:rPr>
          <w:b/>
          <w:sz w:val="24"/>
          <w:szCs w:val="24"/>
        </w:rPr>
        <w:t xml:space="preserve"> </w:t>
      </w:r>
    </w:p>
    <w:p w:rsidR="00722A7C" w:rsidRPr="00B96EF0" w:rsidRDefault="00586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2C3A" w:rsidRPr="00E12C3A" w:rsidRDefault="00E12C3A" w:rsidP="00E12C3A">
      <w:pPr>
        <w:ind w:left="1300" w:hanging="1300"/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10.00-10.30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6D531B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Palliatiivisen hoidon järjestäminen Suomessa- esimerkkinä Pirkanmaan malli, Reetta Piili</w:t>
      </w:r>
    </w:p>
    <w:p w:rsidR="006E1F0F" w:rsidRPr="006E1F0F" w:rsidRDefault="006E1F0F" w:rsidP="006E1F0F">
      <w:pPr>
        <w:pStyle w:val="Vaintekstin"/>
        <w:ind w:left="1300" w:hanging="1300"/>
        <w:rPr>
          <w:bCs/>
        </w:rPr>
      </w:pPr>
      <w:r w:rsidRPr="006E1F0F">
        <w:rPr>
          <w:rFonts w:eastAsia="Times New Roman"/>
          <w:bCs/>
          <w:color w:val="000000"/>
          <w:sz w:val="24"/>
          <w:szCs w:val="24"/>
          <w:shd w:val="clear" w:color="auto" w:fill="FFFFFF"/>
        </w:rPr>
        <w:t>10.30-11.00</w:t>
      </w:r>
      <w:r w:rsidRPr="006E1F0F">
        <w:rPr>
          <w:rFonts w:eastAsia="Times New Roman"/>
          <w:bCs/>
          <w:color w:val="000000"/>
          <w:sz w:val="24"/>
          <w:szCs w:val="24"/>
          <w:shd w:val="clear" w:color="auto" w:fill="FFFFFF"/>
        </w:rPr>
        <w:tab/>
        <w:t>Keuhkopotilaan palliatiivinen hoito, Kaisa Rajala</w:t>
      </w:r>
    </w:p>
    <w:p w:rsidR="00722A7C" w:rsidRPr="00B96EF0" w:rsidRDefault="00E12C3A" w:rsidP="00D7596E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11.0</w:t>
      </w:r>
      <w:r w:rsidR="00F65363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0-11.3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58648B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Palliatiivinen hoito keuhkohoitajan näkökulmasta, Katja Korhonen</w:t>
      </w:r>
    </w:p>
    <w:p w:rsidR="00D7596E" w:rsidRDefault="00D7596E" w:rsidP="00D7596E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  <w:r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</w:t>
      </w:r>
      <w:r w:rsidRPr="00A67961">
        <w:rPr>
          <w:rFonts w:ascii="Calibri" w:hAnsi="Calibri"/>
          <w:color w:val="000000"/>
          <w:sz w:val="24"/>
          <w:szCs w:val="24"/>
        </w:rPr>
        <w:t>.</w:t>
      </w:r>
      <w:r w:rsidR="00F65363">
        <w:rPr>
          <w:rFonts w:ascii="Calibri" w:hAnsi="Calibri"/>
          <w:color w:val="000000"/>
          <w:sz w:val="24"/>
          <w:szCs w:val="24"/>
        </w:rPr>
        <w:t>30-11.4</w:t>
      </w:r>
      <w:r w:rsidR="00E12C3A">
        <w:rPr>
          <w:rFonts w:ascii="Calibri" w:hAnsi="Calibri"/>
          <w:color w:val="000000"/>
          <w:sz w:val="24"/>
          <w:szCs w:val="24"/>
        </w:rPr>
        <w:t>5</w:t>
      </w:r>
      <w:r w:rsidRPr="00B96EF0">
        <w:rPr>
          <w:rFonts w:ascii="Calibri" w:hAnsi="Calibri"/>
          <w:color w:val="000000"/>
          <w:sz w:val="24"/>
          <w:szCs w:val="24"/>
        </w:rPr>
        <w:tab/>
      </w:r>
      <w:r w:rsidR="00162276">
        <w:rPr>
          <w:rFonts w:ascii="Calibri" w:hAnsi="Calibri"/>
          <w:color w:val="000000"/>
          <w:sz w:val="24"/>
          <w:szCs w:val="24"/>
        </w:rPr>
        <w:t>Yhteistyökumppanin</w:t>
      </w:r>
      <w:r w:rsidRPr="00B96EF0">
        <w:rPr>
          <w:rFonts w:ascii="Calibri" w:hAnsi="Calibri"/>
          <w:color w:val="000000"/>
          <w:sz w:val="24"/>
          <w:szCs w:val="24"/>
        </w:rPr>
        <w:t xml:space="preserve"> puheenvuoro</w:t>
      </w:r>
    </w:p>
    <w:p w:rsidR="00A67961" w:rsidRPr="00B96EF0" w:rsidRDefault="00A67961" w:rsidP="00D7596E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</w:p>
    <w:p w:rsidR="00722A7C" w:rsidRDefault="00F65363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11.45</w:t>
      </w:r>
      <w:r w:rsidR="00D7596E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-13.00</w:t>
      </w:r>
      <w:r w:rsidR="00D7596E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Lounas</w:t>
      </w:r>
    </w:p>
    <w:p w:rsidR="00A67961" w:rsidRPr="00B96EF0" w:rsidRDefault="00A67961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</w:p>
    <w:p w:rsidR="00722A7C" w:rsidRDefault="00722A7C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 w:rsidR="00B96EF0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</w:r>
      <w:r w:rsidR="00D051C9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Ajankohtaista </w:t>
      </w:r>
      <w:proofErr w:type="spellStart"/>
      <w:r w:rsidR="00D051C9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obstruktiivisista</w:t>
      </w:r>
      <w:proofErr w:type="spellEnd"/>
      <w:r w:rsidR="00D051C9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 keuhkosairauksista, pj Maija Räsänen</w:t>
      </w:r>
    </w:p>
    <w:p w:rsidR="00562744" w:rsidRPr="00B96EF0" w:rsidRDefault="00562744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</w:p>
    <w:p w:rsidR="00AA3AE0" w:rsidRPr="00B96EF0" w:rsidRDefault="00F65363" w:rsidP="00860D59">
      <w:pPr>
        <w:spacing w:before="100" w:beforeAutospacing="1"/>
        <w:ind w:left="1300" w:hanging="1300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13.00-13.3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="00D051C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Gina</w:t>
      </w:r>
      <w:proofErr w:type="spellEnd"/>
      <w:r w:rsidR="00D051C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2019 – näkökulmat suomalaiseen </w:t>
      </w:r>
      <w:r w:rsidR="0058648B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astma</w:t>
      </w:r>
      <w:r w:rsidR="00D051C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hoitoon</w:t>
      </w:r>
      <w:r w:rsidR="00802A85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, Lauri Lehtimäki</w:t>
      </w:r>
    </w:p>
    <w:p w:rsidR="00F65363" w:rsidRDefault="00F65363" w:rsidP="00F65363">
      <w:pPr>
        <w:spacing w:before="100" w:beforeAutospacing="1"/>
        <w:ind w:left="1300" w:hanging="1300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13.3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0-14.</w:t>
      </w: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00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58648B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Missä mennään Suomessa astman hoidossa – e</w:t>
      </w:r>
      <w:r w:rsidR="00802A85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delleenkö mallimaa? Paula Kauppi</w:t>
      </w:r>
    </w:p>
    <w:p w:rsidR="00F65363" w:rsidRPr="00B96EF0" w:rsidRDefault="00F65363" w:rsidP="00F65363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4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.00-</w:t>
      </w: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14.15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162276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Yhteistyökumppanin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puheenvuoro</w:t>
      </w:r>
    </w:p>
    <w:p w:rsidR="00D7596E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14.</w:t>
      </w:r>
      <w:r w:rsidR="00C6420C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</w:t>
      </w:r>
      <w:r w:rsidR="00F65363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-1</w:t>
      </w:r>
      <w:r w:rsidR="00F65363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4.45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  <w:t>Kahvi</w:t>
      </w:r>
    </w:p>
    <w:p w:rsidR="00AA3AE0" w:rsidRDefault="00B96EF0" w:rsidP="00722A7C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</w:t>
      </w:r>
      <w:r w:rsidR="00C6420C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4.45</w:t>
      </w:r>
      <w:r w:rsidR="0058648B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-15.15</w:t>
      </w:r>
      <w:r w:rsidR="0058648B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  <w:t xml:space="preserve">Mikä muuttuu </w:t>
      </w:r>
      <w:proofErr w:type="spellStart"/>
      <w:r w:rsidR="0058648B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COPD:n</w:t>
      </w:r>
      <w:proofErr w:type="spellEnd"/>
      <w:r w:rsidR="0058648B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uudessa Käypä hoidossa, Terttu Harju</w:t>
      </w:r>
    </w:p>
    <w:p w:rsidR="00C6420C" w:rsidRPr="00C6420C" w:rsidRDefault="0058648B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15.15-15.45</w:t>
      </w:r>
      <w:r>
        <w:rPr>
          <w:rFonts w:ascii="Calibri" w:hAnsi="Calibri"/>
          <w:color w:val="000000"/>
          <w:sz w:val="24"/>
          <w:szCs w:val="24"/>
        </w:rPr>
        <w:tab/>
        <w:t>Kokemuksia uuden polven COPD-lääkkeistä, Hannu Kankaanranta</w:t>
      </w:r>
    </w:p>
    <w:p w:rsidR="00567F1B" w:rsidRPr="00B96EF0" w:rsidRDefault="00567F1B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</w:p>
    <w:p w:rsidR="00386E78" w:rsidRDefault="00B96EF0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16.</w:t>
      </w:r>
      <w:r w:rsidR="00C6420C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00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-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Vuosikokous</w:t>
      </w:r>
    </w:p>
    <w:p w:rsidR="00A67961" w:rsidRPr="00C6420C" w:rsidRDefault="00A67961" w:rsidP="00C6420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19.00-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Illallinen</w:t>
      </w:r>
      <w:r w:rsidR="00B252A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67961" w:rsidRPr="00A67961" w:rsidRDefault="00A67961" w:rsidP="00A67961">
      <w:pPr>
        <w:spacing w:before="100" w:beforeAutospacing="1"/>
        <w:ind w:firstLine="1304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</w:p>
    <w:p w:rsidR="00E62016" w:rsidRPr="00A67961" w:rsidRDefault="00E62016" w:rsidP="00E62016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Perjantai 1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.3.20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20</w:t>
      </w: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E62016" w:rsidRDefault="00E62016" w:rsidP="00E62016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Sessio 3 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 xml:space="preserve">Uniapneaepidemia ja siitä selviytyminen, pj Tarja </w:t>
      </w:r>
      <w:proofErr w:type="spellStart"/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Saaresranta</w:t>
      </w:r>
      <w:proofErr w:type="spellEnd"/>
    </w:p>
    <w:p w:rsidR="00E62016" w:rsidRPr="00B96EF0" w:rsidRDefault="00E62016" w:rsidP="00E62016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</w:p>
    <w:p w:rsidR="00E62016" w:rsidRPr="00162276" w:rsidRDefault="00E62016" w:rsidP="00162276">
      <w:pPr>
        <w:pStyle w:val="Vaintekstin"/>
        <w:ind w:left="1300" w:hanging="1300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9.00-9.30</w:t>
      </w:r>
      <w:r w:rsidRPr="00B96EF0"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Suomen uniapneaepidemia – miten uniapnean tutkimukset ja hoito on järjestetty eri puolilla Suomea</w:t>
      </w:r>
      <w:r w:rsidR="00162276">
        <w:rPr>
          <w:rFonts w:eastAsia="Times New Roman"/>
          <w:color w:val="000000"/>
          <w:sz w:val="24"/>
          <w:szCs w:val="24"/>
          <w:shd w:val="clear" w:color="auto" w:fill="FFFFFF"/>
        </w:rPr>
        <w:t>, useampi esittäjä</w:t>
      </w:r>
    </w:p>
    <w:p w:rsidR="00E62016" w:rsidRPr="0058648B" w:rsidRDefault="00E62016" w:rsidP="00E62016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9.30-10.00</w:t>
      </w:r>
      <w:r w:rsidRPr="00CF01A3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ab/>
        <w:t>Paneelikeskustelu aiheesta</w:t>
      </w:r>
      <w:r w:rsidR="00162276">
        <w:rPr>
          <w:rFonts w:ascii="Calibri" w:hAnsi="Calibri"/>
          <w:color w:val="000000"/>
          <w:sz w:val="24"/>
          <w:szCs w:val="24"/>
        </w:rPr>
        <w:t>;</w:t>
      </w:r>
      <w:r>
        <w:rPr>
          <w:rFonts w:ascii="Calibri" w:hAnsi="Calibri"/>
          <w:color w:val="000000"/>
          <w:sz w:val="24"/>
          <w:szCs w:val="24"/>
        </w:rPr>
        <w:t xml:space="preserve"> toivotaan interaktiivista keskustelua puheenjohtajan johdolla</w:t>
      </w:r>
    </w:p>
    <w:p w:rsidR="00E62016" w:rsidRDefault="00E62016" w:rsidP="00E62016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10.00-10.30</w:t>
      </w:r>
      <w:r>
        <w:rPr>
          <w:rFonts w:ascii="Calibri" w:hAnsi="Calibri"/>
          <w:color w:val="000000"/>
          <w:sz w:val="24"/>
          <w:szCs w:val="24"/>
        </w:rPr>
        <w:tab/>
        <w:t>Kahvi</w:t>
      </w:r>
    </w:p>
    <w:p w:rsidR="00E62016" w:rsidRPr="00CF01A3" w:rsidRDefault="00E62016" w:rsidP="00E62016">
      <w:pPr>
        <w:spacing w:before="100" w:beforeAutospacing="1"/>
        <w:ind w:left="1304" w:hanging="130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11.00-11.</w:t>
      </w:r>
      <w:proofErr w:type="gramStart"/>
      <w:r>
        <w:rPr>
          <w:rFonts w:ascii="Calibri" w:hAnsi="Calibri"/>
          <w:color w:val="000000"/>
          <w:sz w:val="24"/>
          <w:szCs w:val="24"/>
        </w:rPr>
        <w:t>30  Lievä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uniapnea</w:t>
      </w:r>
      <w:r w:rsidR="00162276">
        <w:rPr>
          <w:rFonts w:ascii="Calibri" w:hAnsi="Calibri"/>
          <w:color w:val="000000"/>
          <w:sz w:val="24"/>
          <w:szCs w:val="24"/>
        </w:rPr>
        <w:t>, luennoitsija tarkentuu myöhemmin</w:t>
      </w:r>
    </w:p>
    <w:p w:rsidR="00E62016" w:rsidRPr="00CF01A3" w:rsidRDefault="00E62016" w:rsidP="00E62016">
      <w:pPr>
        <w:spacing w:before="100" w:beforeAutospacing="1"/>
        <w:ind w:left="1304" w:hanging="1304"/>
        <w:rPr>
          <w:rFonts w:ascii="Calibri" w:hAnsi="Calibri"/>
          <w:color w:val="000000"/>
          <w:sz w:val="24"/>
          <w:szCs w:val="24"/>
        </w:rPr>
      </w:pPr>
      <w:r w:rsidRPr="00CF01A3">
        <w:rPr>
          <w:rFonts w:ascii="Calibri" w:hAnsi="Calibri"/>
          <w:color w:val="000000"/>
          <w:sz w:val="24"/>
          <w:szCs w:val="24"/>
        </w:rPr>
        <w:t>10.30-11.00</w:t>
      </w:r>
      <w:r w:rsidRPr="00CF01A3">
        <w:rPr>
          <w:rFonts w:ascii="Calibri" w:hAnsi="Calibri"/>
          <w:color w:val="000000"/>
          <w:sz w:val="24"/>
          <w:szCs w:val="24"/>
        </w:rPr>
        <w:tab/>
      </w:r>
      <w:r w:rsidR="00162276" w:rsidRPr="00CF01A3">
        <w:rPr>
          <w:rFonts w:ascii="Calibri" w:hAnsi="Calibri"/>
          <w:color w:val="000000"/>
          <w:sz w:val="24"/>
          <w:szCs w:val="24"/>
        </w:rPr>
        <w:t xml:space="preserve">Non-CPAP </w:t>
      </w:r>
      <w:proofErr w:type="spellStart"/>
      <w:r w:rsidR="00162276" w:rsidRPr="00CF01A3">
        <w:rPr>
          <w:rFonts w:ascii="Calibri" w:hAnsi="Calibri"/>
          <w:color w:val="000000"/>
          <w:sz w:val="24"/>
          <w:szCs w:val="24"/>
        </w:rPr>
        <w:t>therapies</w:t>
      </w:r>
      <w:proofErr w:type="spellEnd"/>
      <w:r w:rsidR="00162276" w:rsidRPr="00CF01A3">
        <w:rPr>
          <w:rFonts w:ascii="Calibri" w:hAnsi="Calibri"/>
          <w:color w:val="000000"/>
          <w:sz w:val="24"/>
          <w:szCs w:val="24"/>
        </w:rPr>
        <w:t xml:space="preserve"> of OSAS</w:t>
      </w:r>
      <w:r w:rsidR="00162276">
        <w:rPr>
          <w:rFonts w:ascii="Calibri" w:hAnsi="Calibri"/>
          <w:color w:val="000000"/>
          <w:sz w:val="24"/>
          <w:szCs w:val="24"/>
        </w:rPr>
        <w:t>,</w:t>
      </w:r>
      <w:r w:rsidR="00162276" w:rsidRPr="00CF01A3">
        <w:rPr>
          <w:rFonts w:ascii="Calibri" w:hAnsi="Calibri"/>
          <w:color w:val="000000"/>
          <w:sz w:val="24"/>
          <w:szCs w:val="24"/>
        </w:rPr>
        <w:t xml:space="preserve"> </w:t>
      </w:r>
      <w:r w:rsidRPr="00CF01A3">
        <w:rPr>
          <w:rFonts w:ascii="Calibri" w:hAnsi="Calibri"/>
          <w:color w:val="000000"/>
          <w:sz w:val="24"/>
          <w:szCs w:val="24"/>
        </w:rPr>
        <w:t xml:space="preserve">Prof. Jan </w:t>
      </w:r>
      <w:proofErr w:type="spellStart"/>
      <w:r w:rsidRPr="00CF01A3">
        <w:rPr>
          <w:rFonts w:ascii="Calibri" w:hAnsi="Calibri"/>
          <w:color w:val="000000"/>
          <w:sz w:val="24"/>
          <w:szCs w:val="24"/>
        </w:rPr>
        <w:t>Hedner</w:t>
      </w:r>
      <w:proofErr w:type="spellEnd"/>
      <w:r w:rsidRPr="00CF01A3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CF01A3">
        <w:rPr>
          <w:rFonts w:ascii="Calibri" w:hAnsi="Calibri"/>
          <w:color w:val="000000"/>
          <w:sz w:val="24"/>
          <w:szCs w:val="24"/>
        </w:rPr>
        <w:t>Sahlgrenska</w:t>
      </w:r>
      <w:proofErr w:type="spellEnd"/>
      <w:r w:rsidRPr="00CF01A3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CF01A3">
        <w:rPr>
          <w:rFonts w:ascii="Calibri" w:hAnsi="Calibri"/>
          <w:color w:val="000000"/>
          <w:sz w:val="24"/>
          <w:szCs w:val="24"/>
        </w:rPr>
        <w:t>Akademiska</w:t>
      </w:r>
      <w:proofErr w:type="spellEnd"/>
      <w:r w:rsidRPr="00CF01A3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CF01A3">
        <w:rPr>
          <w:rFonts w:ascii="Calibri" w:hAnsi="Calibri"/>
          <w:color w:val="000000"/>
          <w:sz w:val="24"/>
          <w:szCs w:val="24"/>
        </w:rPr>
        <w:t>Sjuhuset</w:t>
      </w:r>
      <w:proofErr w:type="spellEnd"/>
      <w:r w:rsidRPr="00CF01A3">
        <w:rPr>
          <w:rFonts w:ascii="Calibri" w:hAnsi="Calibri"/>
          <w:color w:val="000000"/>
          <w:sz w:val="24"/>
          <w:szCs w:val="24"/>
        </w:rPr>
        <w:t>, Göteborg</w:t>
      </w:r>
    </w:p>
    <w:p w:rsidR="00E62016" w:rsidRDefault="00E62016" w:rsidP="00E62016">
      <w:pP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11.30-11.45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16227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Yhteistyökumppanin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puheenvuoro</w:t>
      </w:r>
    </w:p>
    <w:p w:rsidR="0075409C" w:rsidRPr="00B96EF0" w:rsidRDefault="00860D59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11.45-1</w:t>
      </w:r>
      <w:r w:rsidR="0028448E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3.00</w:t>
      </w:r>
      <w:r w:rsidR="00A67961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L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ounas</w:t>
      </w:r>
    </w:p>
    <w:p w:rsidR="00E62016" w:rsidRDefault="00E62016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</w:p>
    <w:p w:rsidR="00722A7C" w:rsidRPr="00F31F99" w:rsidRDefault="00722A7C" w:rsidP="00722A7C">
      <w:pPr>
        <w:spacing w:before="100" w:beforeAutospacing="1"/>
        <w:rPr>
          <w:rFonts w:ascii="Calibri" w:eastAsia="Times New Roman" w:hAnsi="Calibri"/>
          <w:b/>
          <w:i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594C3C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4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E230CF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Kansallinen sisäilmaohjelma</w:t>
      </w:r>
      <w:r w:rsidR="00D051C9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, pj Maritta Kilpeläinen</w:t>
      </w:r>
      <w:r w:rsidR="00F31F99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62744" w:rsidRPr="00B96EF0" w:rsidRDefault="00562744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</w:p>
    <w:p w:rsidR="00722A7C" w:rsidRPr="006E1F0F" w:rsidRDefault="00860D59" w:rsidP="00860D59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3</w:t>
      </w: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.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00-13.30</w:t>
      </w:r>
      <w:r w:rsidR="00B96EF0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Kansallinen sisäilmaohjelma, Jussi Lampi</w:t>
      </w:r>
    </w:p>
    <w:p w:rsidR="00722A7C" w:rsidRPr="006E1F0F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13.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3</w:t>
      </w: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0-1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4.00</w:t>
      </w:r>
      <w:r w:rsidR="00B96EF0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Kansallinen sisäilmaohjelma keuhkolääkärin kannalta, Tuula Vasankari</w:t>
      </w:r>
    </w:p>
    <w:p w:rsidR="00E62016" w:rsidRPr="006E1F0F" w:rsidRDefault="00860D59" w:rsidP="00E62016">
      <w:pPr>
        <w:rPr>
          <w:rFonts w:ascii="Times" w:eastAsia="Times New Roman" w:hAnsi="Times" w:cs="Times New Roman"/>
          <w:sz w:val="20"/>
          <w:szCs w:val="20"/>
        </w:rPr>
      </w:pP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4.00</w:t>
      </w: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-14.30</w:t>
      </w:r>
      <w:r w:rsidR="00B96EF0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58648B" w:rsidRPr="006E1F0F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Kokeellisen ympäristöyliherkkyyden ryhmäohjaus,</w:t>
      </w:r>
      <w:r w:rsidR="00627845" w:rsidRPr="006E1F0F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58648B" w:rsidRPr="006E1F0F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Susanne </w:t>
      </w:r>
      <w:proofErr w:type="spellStart"/>
      <w:r w:rsidR="0058648B" w:rsidRPr="006E1F0F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Agte</w:t>
      </w:r>
      <w:proofErr w:type="spellEnd"/>
    </w:p>
    <w:p w:rsidR="00722A7C" w:rsidRPr="00162276" w:rsidRDefault="00860D5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14.30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Kokouksen lopetus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</w:p>
    <w:sectPr w:rsidR="00722A7C" w:rsidRPr="001622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7C"/>
    <w:rsid w:val="000B4E1D"/>
    <w:rsid w:val="00162276"/>
    <w:rsid w:val="001672F1"/>
    <w:rsid w:val="001E761B"/>
    <w:rsid w:val="00235831"/>
    <w:rsid w:val="0028448E"/>
    <w:rsid w:val="002C0BFF"/>
    <w:rsid w:val="0032533C"/>
    <w:rsid w:val="00386E78"/>
    <w:rsid w:val="004C7BBE"/>
    <w:rsid w:val="005351B8"/>
    <w:rsid w:val="00555106"/>
    <w:rsid w:val="00562744"/>
    <w:rsid w:val="00567F1B"/>
    <w:rsid w:val="0058648B"/>
    <w:rsid w:val="00594C3C"/>
    <w:rsid w:val="00627845"/>
    <w:rsid w:val="00673660"/>
    <w:rsid w:val="006D427C"/>
    <w:rsid w:val="006D531B"/>
    <w:rsid w:val="006E1F0F"/>
    <w:rsid w:val="00722A7C"/>
    <w:rsid w:val="0075409C"/>
    <w:rsid w:val="00791819"/>
    <w:rsid w:val="00802A85"/>
    <w:rsid w:val="00810DE4"/>
    <w:rsid w:val="00817362"/>
    <w:rsid w:val="00860D59"/>
    <w:rsid w:val="008D7F58"/>
    <w:rsid w:val="00A67961"/>
    <w:rsid w:val="00A76549"/>
    <w:rsid w:val="00AA3AE0"/>
    <w:rsid w:val="00B252A0"/>
    <w:rsid w:val="00B31239"/>
    <w:rsid w:val="00B8780F"/>
    <w:rsid w:val="00B96EF0"/>
    <w:rsid w:val="00C04646"/>
    <w:rsid w:val="00C6420C"/>
    <w:rsid w:val="00CA3C64"/>
    <w:rsid w:val="00CC550A"/>
    <w:rsid w:val="00CD44E5"/>
    <w:rsid w:val="00D051C9"/>
    <w:rsid w:val="00D7596E"/>
    <w:rsid w:val="00D7752B"/>
    <w:rsid w:val="00E12C3A"/>
    <w:rsid w:val="00E230CF"/>
    <w:rsid w:val="00E62016"/>
    <w:rsid w:val="00F31F99"/>
    <w:rsid w:val="00F65363"/>
    <w:rsid w:val="00FD28CB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DFB4E"/>
  <w15:docId w15:val="{FA81114F-B959-421D-9B87-B8E3B994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60D59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E620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E620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Kaarteenaho</dc:creator>
  <cp:lastModifiedBy>Hanna Jaula</cp:lastModifiedBy>
  <cp:revision>3</cp:revision>
  <dcterms:created xsi:type="dcterms:W3CDTF">2019-10-16T16:06:00Z</dcterms:created>
  <dcterms:modified xsi:type="dcterms:W3CDTF">2019-10-16T16:11:00Z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