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F8" w:rsidRDefault="007B1BB2" w:rsidP="00AA64F8">
      <w:pPr>
        <w:jc w:val="center"/>
        <w:rPr>
          <w:b/>
          <w:sz w:val="32"/>
          <w:szCs w:val="32"/>
        </w:rPr>
      </w:pPr>
      <w:r w:rsidRPr="003F0C6F">
        <w:rPr>
          <w:b/>
          <w:sz w:val="32"/>
          <w:szCs w:val="32"/>
        </w:rPr>
        <w:t xml:space="preserve">Keuhkolääkäripäivät </w:t>
      </w:r>
      <w:r w:rsidR="00957A16" w:rsidRPr="003F0C6F">
        <w:rPr>
          <w:b/>
          <w:sz w:val="32"/>
          <w:szCs w:val="32"/>
        </w:rPr>
        <w:t>2018</w:t>
      </w:r>
      <w:r w:rsidR="006F0641">
        <w:rPr>
          <w:b/>
          <w:sz w:val="32"/>
          <w:szCs w:val="32"/>
        </w:rPr>
        <w:t xml:space="preserve"> – </w:t>
      </w:r>
    </w:p>
    <w:p w:rsidR="007B1BB2" w:rsidRPr="003F0C6F" w:rsidRDefault="006F0641" w:rsidP="00AA6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Suomen Keuhkolääkäriyhdistyksen 90-vuotisjuhlakokous</w:t>
      </w:r>
    </w:p>
    <w:p w:rsidR="00AA64F8" w:rsidRDefault="00AA64F8">
      <w:pPr>
        <w:rPr>
          <w:b/>
          <w:sz w:val="28"/>
          <w:szCs w:val="28"/>
        </w:rPr>
      </w:pPr>
    </w:p>
    <w:p w:rsidR="007B1BB2" w:rsidRPr="003F0C6F" w:rsidRDefault="007B1BB2">
      <w:pPr>
        <w:rPr>
          <w:b/>
          <w:sz w:val="28"/>
          <w:szCs w:val="28"/>
        </w:rPr>
      </w:pPr>
      <w:r w:rsidRPr="003F0C6F">
        <w:rPr>
          <w:b/>
          <w:sz w:val="28"/>
          <w:szCs w:val="28"/>
        </w:rPr>
        <w:t>Paikka:</w:t>
      </w:r>
      <w:r w:rsidR="00957A16" w:rsidRPr="003F0C6F">
        <w:rPr>
          <w:b/>
          <w:sz w:val="28"/>
          <w:szCs w:val="28"/>
        </w:rPr>
        <w:t xml:space="preserve"> </w:t>
      </w:r>
      <w:r w:rsidRPr="003F0C6F">
        <w:rPr>
          <w:b/>
          <w:sz w:val="28"/>
          <w:szCs w:val="28"/>
        </w:rPr>
        <w:t>22.-23.3.</w:t>
      </w:r>
      <w:proofErr w:type="gramStart"/>
      <w:r w:rsidRPr="003F0C6F">
        <w:rPr>
          <w:b/>
          <w:sz w:val="28"/>
          <w:szCs w:val="28"/>
        </w:rPr>
        <w:t xml:space="preserve">2018 </w:t>
      </w:r>
      <w:r w:rsidR="003F0C6F" w:rsidRPr="003F0C6F">
        <w:rPr>
          <w:b/>
          <w:sz w:val="28"/>
          <w:szCs w:val="28"/>
        </w:rPr>
        <w:t xml:space="preserve"> Crowne</w:t>
      </w:r>
      <w:proofErr w:type="gramEnd"/>
      <w:r w:rsidR="003F0C6F" w:rsidRPr="003F0C6F">
        <w:rPr>
          <w:b/>
          <w:sz w:val="28"/>
          <w:szCs w:val="28"/>
        </w:rPr>
        <w:t xml:space="preserve"> Plaza, Helsinki</w:t>
      </w:r>
    </w:p>
    <w:p w:rsidR="007B1BB2" w:rsidRPr="00DA2D22" w:rsidRDefault="003F0C6F" w:rsidP="007B1BB2">
      <w:r w:rsidRPr="00DA2D22">
        <w:t>Tukijat</w:t>
      </w:r>
      <w:r w:rsidR="007B1BB2" w:rsidRPr="00DA2D22">
        <w:t xml:space="preserve">: </w:t>
      </w:r>
      <w:r w:rsidR="007B1BB2" w:rsidRPr="00DA2D22">
        <w:rPr>
          <w:color w:val="000000" w:themeColor="text1"/>
        </w:rPr>
        <w:t>A</w:t>
      </w:r>
      <w:r w:rsidRPr="00DA2D22">
        <w:rPr>
          <w:color w:val="000000" w:themeColor="text1"/>
        </w:rPr>
        <w:t>stra</w:t>
      </w:r>
      <w:r w:rsidR="007B1BB2" w:rsidRPr="00DA2D22">
        <w:rPr>
          <w:color w:val="000000" w:themeColor="text1"/>
        </w:rPr>
        <w:t>Z</w:t>
      </w:r>
      <w:r w:rsidRPr="00DA2D22">
        <w:rPr>
          <w:color w:val="000000" w:themeColor="text1"/>
        </w:rPr>
        <w:t>eneca</w:t>
      </w:r>
      <w:r w:rsidR="007B1BB2" w:rsidRPr="00DA2D22">
        <w:rPr>
          <w:color w:val="000000" w:themeColor="text1"/>
        </w:rPr>
        <w:t>,</w:t>
      </w:r>
      <w:r w:rsidR="009A14D7">
        <w:rPr>
          <w:color w:val="000000" w:themeColor="text1"/>
        </w:rPr>
        <w:t xml:space="preserve"> Boehringer </w:t>
      </w:r>
      <w:proofErr w:type="gramStart"/>
      <w:r w:rsidR="009A14D7">
        <w:rPr>
          <w:color w:val="000000" w:themeColor="text1"/>
        </w:rPr>
        <w:t>Ingel</w:t>
      </w:r>
      <w:r w:rsidRPr="00DA2D22">
        <w:rPr>
          <w:color w:val="000000" w:themeColor="text1"/>
        </w:rPr>
        <w:t>heim</w:t>
      </w:r>
      <w:r w:rsidR="00B67C19" w:rsidRPr="00DA2D22">
        <w:rPr>
          <w:color w:val="000000" w:themeColor="text1"/>
        </w:rPr>
        <w:t xml:space="preserve">, </w:t>
      </w:r>
      <w:r w:rsidR="007B1BB2" w:rsidRPr="00DA2D22">
        <w:rPr>
          <w:color w:val="000000" w:themeColor="text1"/>
        </w:rPr>
        <w:t xml:space="preserve"> </w:t>
      </w:r>
      <w:proofErr w:type="spellStart"/>
      <w:r w:rsidR="00DF5A34" w:rsidRPr="00DA2D22">
        <w:rPr>
          <w:color w:val="000000" w:themeColor="text1"/>
        </w:rPr>
        <w:t>Teva</w:t>
      </w:r>
      <w:proofErr w:type="spellEnd"/>
      <w:proofErr w:type="gramEnd"/>
    </w:p>
    <w:p w:rsidR="00957A16" w:rsidRPr="00DA2D22" w:rsidRDefault="00957A16"/>
    <w:p w:rsidR="00D55E84" w:rsidRPr="003F0C6F" w:rsidRDefault="00A27429" w:rsidP="00D55E84">
      <w:pPr>
        <w:rPr>
          <w:b/>
          <w:sz w:val="28"/>
          <w:szCs w:val="28"/>
        </w:rPr>
      </w:pPr>
      <w:r w:rsidRPr="003F0C6F">
        <w:rPr>
          <w:b/>
          <w:sz w:val="28"/>
          <w:szCs w:val="28"/>
        </w:rPr>
        <w:t xml:space="preserve">Torstai </w:t>
      </w:r>
      <w:r w:rsidR="003F0C6F" w:rsidRPr="003F0C6F">
        <w:rPr>
          <w:b/>
          <w:sz w:val="28"/>
          <w:szCs w:val="28"/>
        </w:rPr>
        <w:t>22.3.</w:t>
      </w:r>
    </w:p>
    <w:p w:rsidR="007570E0" w:rsidRDefault="004A6BCF" w:rsidP="00CE1C71">
      <w:pPr>
        <w:rPr>
          <w:b/>
        </w:rPr>
      </w:pPr>
      <w:r w:rsidRPr="003F0C6F">
        <w:rPr>
          <w:b/>
        </w:rPr>
        <w:t>S</w:t>
      </w:r>
      <w:r w:rsidR="00D55E84" w:rsidRPr="003F0C6F">
        <w:rPr>
          <w:b/>
        </w:rPr>
        <w:t>essio 1</w:t>
      </w:r>
      <w:r w:rsidR="00770998">
        <w:rPr>
          <w:b/>
        </w:rPr>
        <w:tab/>
      </w:r>
      <w:r w:rsidRPr="003F0C6F">
        <w:rPr>
          <w:b/>
        </w:rPr>
        <w:t>Keskeisten keuhkosairauksien</w:t>
      </w:r>
      <w:r w:rsidR="00D55E84" w:rsidRPr="003F0C6F">
        <w:rPr>
          <w:b/>
        </w:rPr>
        <w:t xml:space="preserve"> </w:t>
      </w:r>
      <w:r w:rsidR="009A14D7">
        <w:rPr>
          <w:b/>
        </w:rPr>
        <w:t>S</w:t>
      </w:r>
      <w:r w:rsidR="007570E0">
        <w:rPr>
          <w:b/>
        </w:rPr>
        <w:t xml:space="preserve">tate of </w:t>
      </w:r>
      <w:proofErr w:type="spellStart"/>
      <w:r w:rsidR="007570E0">
        <w:rPr>
          <w:b/>
        </w:rPr>
        <w:t>the</w:t>
      </w:r>
      <w:proofErr w:type="spellEnd"/>
      <w:r w:rsidR="007570E0">
        <w:rPr>
          <w:b/>
        </w:rPr>
        <w:t xml:space="preserve"> </w:t>
      </w:r>
      <w:proofErr w:type="spellStart"/>
      <w:r w:rsidR="007570E0">
        <w:rPr>
          <w:b/>
        </w:rPr>
        <w:t>a</w:t>
      </w:r>
      <w:r w:rsidR="00F14710" w:rsidRPr="003F0C6F">
        <w:rPr>
          <w:b/>
        </w:rPr>
        <w:t>rt</w:t>
      </w:r>
      <w:proofErr w:type="spellEnd"/>
      <w:r w:rsidR="00770998">
        <w:rPr>
          <w:b/>
        </w:rPr>
        <w:tab/>
      </w:r>
      <w:r w:rsidR="007570E0">
        <w:rPr>
          <w:b/>
        </w:rPr>
        <w:t>pj</w:t>
      </w:r>
      <w:r w:rsidR="00E233F0">
        <w:rPr>
          <w:b/>
        </w:rPr>
        <w:t>.</w:t>
      </w:r>
      <w:r w:rsidR="008F5BC7">
        <w:rPr>
          <w:b/>
        </w:rPr>
        <w:t xml:space="preserve"> Riitta Kaarteenaho</w:t>
      </w:r>
      <w:r w:rsidR="00AA64F8">
        <w:rPr>
          <w:b/>
        </w:rPr>
        <w:t>;</w:t>
      </w:r>
      <w:r w:rsidR="00CE1C71">
        <w:rPr>
          <w:b/>
        </w:rPr>
        <w:t xml:space="preserve"> </w:t>
      </w:r>
      <w:r w:rsidR="000A0B43">
        <w:rPr>
          <w:b/>
        </w:rPr>
        <w:t>OYS</w:t>
      </w:r>
      <w:r w:rsidR="00AA64F8">
        <w:rPr>
          <w:b/>
        </w:rPr>
        <w:t>, OY</w:t>
      </w:r>
    </w:p>
    <w:p w:rsidR="007B1BB2" w:rsidRDefault="00DA2D22" w:rsidP="007B1BB2">
      <w:r>
        <w:t>09.50-10.00</w:t>
      </w:r>
      <w:r>
        <w:tab/>
        <w:t>Kokouksen avaus</w:t>
      </w:r>
      <w:r w:rsidR="007B1BB2">
        <w:t xml:space="preserve"> </w:t>
      </w:r>
      <w:r>
        <w:tab/>
      </w:r>
      <w:r>
        <w:tab/>
      </w:r>
      <w:r w:rsidR="00770998">
        <w:tab/>
      </w:r>
      <w:r w:rsidR="003F0C6F">
        <w:t xml:space="preserve">prof. </w:t>
      </w:r>
      <w:r w:rsidR="007B1BB2">
        <w:t>Riitta Kaarteenaho</w:t>
      </w:r>
    </w:p>
    <w:p w:rsidR="007B1BB2" w:rsidRDefault="007B1BB2" w:rsidP="004A6BCF">
      <w:pPr>
        <w:ind w:left="1304" w:hanging="1304"/>
      </w:pPr>
      <w:r>
        <w:t>10.00</w:t>
      </w:r>
      <w:r w:rsidR="0085377B" w:rsidRPr="007B1BB2">
        <w:t>-</w:t>
      </w:r>
      <w:r w:rsidR="00F14710">
        <w:t>10</w:t>
      </w:r>
      <w:r w:rsidR="005E7381">
        <w:t>.</w:t>
      </w:r>
      <w:r w:rsidR="00F14710">
        <w:t>55</w:t>
      </w:r>
      <w:r w:rsidR="0085377B" w:rsidRPr="007B1BB2">
        <w:tab/>
      </w:r>
      <w:r w:rsidR="004A6BCF">
        <w:t xml:space="preserve">Aikuisena alkava astma </w:t>
      </w:r>
      <w:proofErr w:type="gramStart"/>
      <w:r w:rsidR="009A14D7">
        <w:tab/>
      </w:r>
      <w:r w:rsidR="007570E0">
        <w:t xml:space="preserve"> </w:t>
      </w:r>
      <w:r w:rsidR="004A6BCF" w:rsidRPr="007B1BB2">
        <w:t xml:space="preserve"> </w:t>
      </w:r>
      <w:r w:rsidR="00DA2D22">
        <w:tab/>
      </w:r>
      <w:proofErr w:type="gramEnd"/>
      <w:r w:rsidR="00770998">
        <w:tab/>
      </w:r>
      <w:r w:rsidR="003F0C6F">
        <w:t xml:space="preserve">prof. </w:t>
      </w:r>
      <w:r w:rsidR="004A6BCF" w:rsidRPr="007B1BB2">
        <w:t>Hannu Kankaanranta</w:t>
      </w:r>
      <w:r w:rsidR="00AA64F8">
        <w:t>;</w:t>
      </w:r>
      <w:r w:rsidR="00CE1C71">
        <w:t xml:space="preserve"> EPSHP, </w:t>
      </w:r>
      <w:proofErr w:type="spellStart"/>
      <w:r w:rsidR="00CE1C71">
        <w:t>TaY</w:t>
      </w:r>
      <w:proofErr w:type="spellEnd"/>
      <w:r w:rsidR="005E7381" w:rsidRPr="007B1BB2">
        <w:tab/>
      </w:r>
    </w:p>
    <w:p w:rsidR="003F0C6F" w:rsidRPr="003849C0" w:rsidRDefault="00F14710">
      <w:pPr>
        <w:rPr>
          <w:color w:val="FF0000"/>
        </w:rPr>
      </w:pPr>
      <w:r w:rsidRPr="003849C0">
        <w:t>10</w:t>
      </w:r>
      <w:r w:rsidR="005E7381" w:rsidRPr="003849C0">
        <w:t>.</w:t>
      </w:r>
      <w:r w:rsidRPr="003849C0">
        <w:t>55- 11.50</w:t>
      </w:r>
      <w:r w:rsidR="00AC0AEF" w:rsidRPr="003849C0">
        <w:tab/>
      </w:r>
      <w:r w:rsidR="009A14D7" w:rsidRPr="003849C0">
        <w:t xml:space="preserve">COPD </w:t>
      </w:r>
      <w:r w:rsidR="009A14D7" w:rsidRPr="003849C0">
        <w:tab/>
      </w:r>
      <w:r w:rsidR="004A6BCF" w:rsidRPr="003849C0">
        <w:t xml:space="preserve"> </w:t>
      </w:r>
      <w:r w:rsidR="00DA2D22" w:rsidRPr="003849C0">
        <w:tab/>
      </w:r>
      <w:r w:rsidR="00DA2D22" w:rsidRPr="003849C0">
        <w:tab/>
      </w:r>
      <w:r w:rsidR="00770998" w:rsidRPr="003849C0">
        <w:tab/>
      </w:r>
      <w:r w:rsidR="003F0C6F" w:rsidRPr="003849C0">
        <w:t xml:space="preserve">prof. </w:t>
      </w:r>
      <w:r w:rsidR="00C24086" w:rsidRPr="003849C0">
        <w:t>Tarja Laitinen</w:t>
      </w:r>
      <w:r w:rsidR="00AA64F8">
        <w:t>;</w:t>
      </w:r>
      <w:r w:rsidR="00CE1C71">
        <w:t xml:space="preserve"> TYKS, TY</w:t>
      </w:r>
      <w:r w:rsidR="0034428C" w:rsidRPr="003849C0">
        <w:rPr>
          <w:b/>
          <w:color w:val="C00000"/>
        </w:rPr>
        <w:t xml:space="preserve"> </w:t>
      </w:r>
      <w:r w:rsidR="00C24086" w:rsidRPr="003849C0">
        <w:rPr>
          <w:color w:val="C00000"/>
        </w:rPr>
        <w:t xml:space="preserve"> </w:t>
      </w:r>
    </w:p>
    <w:p w:rsidR="00F14710" w:rsidRPr="007B1BB2" w:rsidRDefault="00F14710">
      <w:pPr>
        <w:rPr>
          <w:color w:val="FF0000"/>
        </w:rPr>
      </w:pPr>
      <w:r w:rsidRPr="003F0C6F">
        <w:t>11.50-12.05</w:t>
      </w:r>
      <w:r>
        <w:tab/>
      </w:r>
      <w:r w:rsidRPr="00674926">
        <w:t>Sponsorin puheenvuoro</w:t>
      </w:r>
      <w:r>
        <w:t xml:space="preserve"> </w:t>
      </w:r>
    </w:p>
    <w:p w:rsidR="004A6BCF" w:rsidRDefault="004A6BCF">
      <w:pPr>
        <w:rPr>
          <w:i/>
        </w:rPr>
      </w:pPr>
    </w:p>
    <w:p w:rsidR="00216B78" w:rsidRDefault="00216B78">
      <w:pPr>
        <w:rPr>
          <w:i/>
        </w:rPr>
      </w:pPr>
      <w:r w:rsidRPr="00216B78">
        <w:rPr>
          <w:i/>
        </w:rPr>
        <w:t>Lounas</w:t>
      </w:r>
      <w:r w:rsidR="001D4DA9">
        <w:rPr>
          <w:i/>
        </w:rPr>
        <w:t xml:space="preserve"> 12.05-13.00</w:t>
      </w:r>
      <w:r w:rsidR="00887F12">
        <w:rPr>
          <w:i/>
        </w:rPr>
        <w:t xml:space="preserve"> </w:t>
      </w:r>
    </w:p>
    <w:p w:rsidR="003F0C6F" w:rsidRPr="00216B78" w:rsidRDefault="003F0C6F">
      <w:pPr>
        <w:rPr>
          <w:i/>
        </w:rPr>
      </w:pPr>
    </w:p>
    <w:p w:rsidR="004A6BCF" w:rsidRPr="007570E0" w:rsidRDefault="004A6BCF">
      <w:pPr>
        <w:rPr>
          <w:b/>
        </w:rPr>
      </w:pPr>
      <w:r w:rsidRPr="007570E0">
        <w:rPr>
          <w:b/>
        </w:rPr>
        <w:t>Sessio 2</w:t>
      </w:r>
      <w:r w:rsidRPr="007570E0">
        <w:rPr>
          <w:b/>
        </w:rPr>
        <w:tab/>
      </w:r>
      <w:r w:rsidR="009A14D7">
        <w:rPr>
          <w:b/>
        </w:rPr>
        <w:t>Keskeisten keuhkosairauksien S</w:t>
      </w:r>
      <w:r w:rsidR="003F0C6F" w:rsidRPr="007570E0">
        <w:rPr>
          <w:b/>
        </w:rPr>
        <w:t xml:space="preserve">tate of </w:t>
      </w:r>
      <w:proofErr w:type="spellStart"/>
      <w:r w:rsidR="003F0C6F" w:rsidRPr="007570E0">
        <w:rPr>
          <w:b/>
        </w:rPr>
        <w:t>the</w:t>
      </w:r>
      <w:proofErr w:type="spellEnd"/>
      <w:r w:rsidR="003F0C6F" w:rsidRPr="007570E0">
        <w:rPr>
          <w:b/>
        </w:rPr>
        <w:t xml:space="preserve"> </w:t>
      </w:r>
      <w:proofErr w:type="spellStart"/>
      <w:r w:rsidR="003F0C6F" w:rsidRPr="007570E0">
        <w:rPr>
          <w:b/>
        </w:rPr>
        <w:t>art</w:t>
      </w:r>
      <w:proofErr w:type="spellEnd"/>
      <w:r w:rsidRPr="007570E0">
        <w:rPr>
          <w:b/>
        </w:rPr>
        <w:t xml:space="preserve"> jatkuu</w:t>
      </w:r>
      <w:r w:rsidR="00770998">
        <w:rPr>
          <w:b/>
        </w:rPr>
        <w:tab/>
      </w:r>
      <w:r w:rsidR="0034428C">
        <w:rPr>
          <w:b/>
        </w:rPr>
        <w:t>pj</w:t>
      </w:r>
      <w:r w:rsidR="00E233F0">
        <w:rPr>
          <w:b/>
        </w:rPr>
        <w:t>.</w:t>
      </w:r>
      <w:r w:rsidR="0034428C">
        <w:rPr>
          <w:b/>
        </w:rPr>
        <w:t xml:space="preserve"> </w:t>
      </w:r>
      <w:proofErr w:type="spellStart"/>
      <w:r w:rsidR="003849C0">
        <w:rPr>
          <w:b/>
        </w:rPr>
        <w:t>dos</w:t>
      </w:r>
      <w:proofErr w:type="spellEnd"/>
      <w:r w:rsidR="00AA64F8">
        <w:rPr>
          <w:b/>
        </w:rPr>
        <w:t>.</w:t>
      </w:r>
      <w:r w:rsidR="00E233F0">
        <w:rPr>
          <w:b/>
        </w:rPr>
        <w:t>,</w:t>
      </w:r>
      <w:r w:rsidR="003849C0">
        <w:rPr>
          <w:b/>
        </w:rPr>
        <w:t xml:space="preserve"> yl</w:t>
      </w:r>
      <w:r w:rsidR="00E233F0">
        <w:rPr>
          <w:b/>
        </w:rPr>
        <w:t>.</w:t>
      </w:r>
      <w:r w:rsidR="003849C0">
        <w:rPr>
          <w:b/>
        </w:rPr>
        <w:t xml:space="preserve"> Minna Purokivi, </w:t>
      </w:r>
      <w:proofErr w:type="spellStart"/>
      <w:r w:rsidR="003849C0">
        <w:rPr>
          <w:b/>
        </w:rPr>
        <w:t>Fimea</w:t>
      </w:r>
      <w:proofErr w:type="spellEnd"/>
    </w:p>
    <w:p w:rsidR="00674926" w:rsidRDefault="00F14710">
      <w:r w:rsidRPr="003849C0">
        <w:t>13.00-13.55</w:t>
      </w:r>
      <w:r w:rsidR="00AC0AEF" w:rsidRPr="003849C0">
        <w:tab/>
      </w:r>
      <w:r w:rsidR="00484E49">
        <w:t>Uniapnea</w:t>
      </w:r>
      <w:r w:rsidR="00484E49">
        <w:tab/>
      </w:r>
      <w:r w:rsidR="003F0C6F" w:rsidRPr="003849C0">
        <w:t xml:space="preserve"> </w:t>
      </w:r>
      <w:r w:rsidR="009A14D7" w:rsidRPr="003849C0">
        <w:tab/>
      </w:r>
      <w:r w:rsidR="00DA2D22" w:rsidRPr="003849C0">
        <w:tab/>
      </w:r>
      <w:r w:rsidR="00770998" w:rsidRPr="003849C0">
        <w:tab/>
      </w:r>
      <w:proofErr w:type="spellStart"/>
      <w:r w:rsidR="003F0C6F" w:rsidRPr="003849C0">
        <w:t>dos</w:t>
      </w:r>
      <w:proofErr w:type="spellEnd"/>
      <w:r w:rsidR="003F0C6F" w:rsidRPr="003849C0">
        <w:t xml:space="preserve">. </w:t>
      </w:r>
      <w:r w:rsidR="004A6BCF">
        <w:t xml:space="preserve">Tarja </w:t>
      </w:r>
      <w:proofErr w:type="spellStart"/>
      <w:r w:rsidR="004A6BCF">
        <w:t>Saaresranta</w:t>
      </w:r>
      <w:proofErr w:type="spellEnd"/>
      <w:r w:rsidR="00AA64F8">
        <w:t>;</w:t>
      </w:r>
      <w:r w:rsidR="00AB7B6E">
        <w:t xml:space="preserve"> TYKS</w:t>
      </w:r>
      <w:r w:rsidR="004A6BCF">
        <w:t xml:space="preserve"> </w:t>
      </w:r>
    </w:p>
    <w:p w:rsidR="00F14710" w:rsidRPr="00DA2D22" w:rsidRDefault="00F14710">
      <w:r w:rsidRPr="009A14D7">
        <w:t>13.55-14.50</w:t>
      </w:r>
      <w:r w:rsidRPr="009A14D7">
        <w:tab/>
      </w:r>
      <w:r w:rsidR="003F0C6F" w:rsidRPr="009A14D7">
        <w:t>Keuhkosyöpä</w:t>
      </w:r>
      <w:r w:rsidR="009A14D7">
        <w:t xml:space="preserve"> </w:t>
      </w:r>
      <w:r w:rsidR="009A14D7">
        <w:tab/>
      </w:r>
      <w:r w:rsidR="009A14D7">
        <w:tab/>
      </w:r>
      <w:r w:rsidR="00DA2D22" w:rsidRPr="009A14D7">
        <w:tab/>
      </w:r>
      <w:r w:rsidR="004A6BCF" w:rsidRPr="009A14D7">
        <w:t xml:space="preserve"> </w:t>
      </w:r>
      <w:r w:rsidR="00770998" w:rsidRPr="009A14D7">
        <w:tab/>
      </w:r>
      <w:proofErr w:type="spellStart"/>
      <w:r w:rsidR="00CB03FF">
        <w:t>d</w:t>
      </w:r>
      <w:r w:rsidR="00CE1C71">
        <w:t>os</w:t>
      </w:r>
      <w:proofErr w:type="spellEnd"/>
      <w:r w:rsidR="00E233F0">
        <w:t xml:space="preserve">. </w:t>
      </w:r>
      <w:r w:rsidR="004A6BCF" w:rsidRPr="00DA2D22">
        <w:t>Aija Knuuttila</w:t>
      </w:r>
      <w:r w:rsidR="00AA64F8">
        <w:t>;</w:t>
      </w:r>
      <w:r w:rsidR="00CE1C71">
        <w:t xml:space="preserve"> HYKS</w:t>
      </w:r>
      <w:r w:rsidR="004A6BCF" w:rsidRPr="00DA2D22">
        <w:t xml:space="preserve"> </w:t>
      </w:r>
      <w:r w:rsidRPr="00DA2D22">
        <w:tab/>
      </w:r>
    </w:p>
    <w:p w:rsidR="00D101E7" w:rsidRPr="00770998" w:rsidRDefault="00770998">
      <w:pPr>
        <w:rPr>
          <w:b/>
        </w:rPr>
      </w:pPr>
      <w:r>
        <w:rPr>
          <w:b/>
        </w:rPr>
        <w:t>Kahvitauko</w:t>
      </w:r>
    </w:p>
    <w:p w:rsidR="00F14710" w:rsidRDefault="00F14710">
      <w:r>
        <w:t>15.15-15.30</w:t>
      </w:r>
      <w:r w:rsidR="00AC0AEF">
        <w:tab/>
        <w:t>Sponsorin puheenvuoro</w:t>
      </w:r>
    </w:p>
    <w:p w:rsidR="00F14710" w:rsidRPr="003F0C6F" w:rsidRDefault="00F14710" w:rsidP="00CE1C71">
      <w:pPr>
        <w:ind w:left="1305" w:hanging="1305"/>
      </w:pPr>
      <w:r>
        <w:t>15.30-16.2</w:t>
      </w:r>
      <w:r w:rsidRPr="00F14710">
        <w:t>0</w:t>
      </w:r>
      <w:r w:rsidR="00AC0AEF" w:rsidRPr="00F14710">
        <w:tab/>
      </w:r>
      <w:r w:rsidR="003F0C6F" w:rsidRPr="00992D3A">
        <w:t xml:space="preserve">Keuhkosairauksien erikoisalan </w:t>
      </w:r>
      <w:proofErr w:type="gramStart"/>
      <w:r w:rsidR="003F0C6F" w:rsidRPr="00992D3A">
        <w:t>tulevaisuus</w:t>
      </w:r>
      <w:r w:rsidR="003F0C6F" w:rsidRPr="003F0C6F">
        <w:t xml:space="preserve">  </w:t>
      </w:r>
      <w:r w:rsidR="00DA2D22">
        <w:tab/>
      </w:r>
      <w:proofErr w:type="gramEnd"/>
      <w:r w:rsidR="00770998">
        <w:tab/>
      </w:r>
      <w:r w:rsidR="00AA64F8">
        <w:t xml:space="preserve">prof. Marjukka </w:t>
      </w:r>
      <w:proofErr w:type="spellStart"/>
      <w:r w:rsidR="00AA64F8">
        <w:t>Myllärniemi</w:t>
      </w:r>
      <w:proofErr w:type="spellEnd"/>
      <w:r w:rsidR="00AA64F8">
        <w:t>;</w:t>
      </w:r>
      <w:r w:rsidR="00CE1C71">
        <w:t xml:space="preserve"> HYKS, HY</w:t>
      </w:r>
    </w:p>
    <w:p w:rsidR="00162615" w:rsidRDefault="00162615"/>
    <w:p w:rsidR="00A27429" w:rsidRDefault="005E7381">
      <w:r>
        <w:t>16.30-17.00</w:t>
      </w:r>
      <w:r w:rsidR="000A6C4E">
        <w:tab/>
        <w:t>Vuo</w:t>
      </w:r>
      <w:r w:rsidR="00A27429">
        <w:t>sikokous</w:t>
      </w:r>
    </w:p>
    <w:p w:rsidR="000A6C4E" w:rsidRDefault="000A6C4E"/>
    <w:p w:rsidR="000A6C4E" w:rsidRPr="00770998" w:rsidRDefault="009947A4">
      <w:pPr>
        <w:rPr>
          <w:b/>
        </w:rPr>
      </w:pPr>
      <w:r>
        <w:t>19.00</w:t>
      </w:r>
      <w:r w:rsidR="000A6C4E">
        <w:t>-21.30</w:t>
      </w:r>
      <w:r w:rsidR="000A6C4E">
        <w:tab/>
      </w:r>
      <w:r w:rsidR="000A6C4E" w:rsidRPr="00770998">
        <w:rPr>
          <w:b/>
        </w:rPr>
        <w:t>90 v. juhlaillallinen</w:t>
      </w:r>
    </w:p>
    <w:p w:rsidR="000A6C4E" w:rsidRDefault="000A6C4E">
      <w:r>
        <w:tab/>
        <w:t>Juhlapuhe</w:t>
      </w:r>
      <w:r w:rsidR="007570E0">
        <w:tab/>
      </w:r>
      <w:r w:rsidR="00162615">
        <w:t xml:space="preserve"> </w:t>
      </w:r>
      <w:r w:rsidR="00770998">
        <w:tab/>
      </w:r>
      <w:r w:rsidR="00770998">
        <w:tab/>
      </w:r>
      <w:r w:rsidR="00770998">
        <w:tab/>
      </w:r>
      <w:r w:rsidR="003F0C6F">
        <w:t xml:space="preserve">prof. </w:t>
      </w:r>
      <w:proofErr w:type="spellStart"/>
      <w:r w:rsidR="00162615">
        <w:t>Tari</w:t>
      </w:r>
      <w:proofErr w:type="spellEnd"/>
      <w:r w:rsidR="00162615">
        <w:t xml:space="preserve"> </w:t>
      </w:r>
      <w:proofErr w:type="spellStart"/>
      <w:r w:rsidR="00162615">
        <w:t>Haahtela</w:t>
      </w:r>
      <w:proofErr w:type="spellEnd"/>
      <w:r w:rsidR="00162615">
        <w:t xml:space="preserve"> </w:t>
      </w:r>
    </w:p>
    <w:p w:rsidR="000A6C4E" w:rsidRDefault="000A6C4E">
      <w:r>
        <w:tab/>
      </w:r>
    </w:p>
    <w:p w:rsidR="000A6C4E" w:rsidRPr="00E34030" w:rsidRDefault="000A6C4E" w:rsidP="006A6B26">
      <w:pPr>
        <w:ind w:left="1304"/>
        <w:rPr>
          <w:color w:val="FF0000"/>
        </w:rPr>
      </w:pPr>
      <w:r>
        <w:t>Musiikkia</w:t>
      </w:r>
    </w:p>
    <w:p w:rsidR="00D55E84" w:rsidRDefault="00D55E84"/>
    <w:p w:rsidR="00E233F0" w:rsidRDefault="00E233F0">
      <w:pPr>
        <w:rPr>
          <w:b/>
          <w:sz w:val="28"/>
          <w:szCs w:val="28"/>
        </w:rPr>
      </w:pPr>
    </w:p>
    <w:p w:rsidR="00A27429" w:rsidRPr="007570E0" w:rsidRDefault="00A27429">
      <w:pPr>
        <w:rPr>
          <w:b/>
          <w:sz w:val="28"/>
          <w:szCs w:val="28"/>
        </w:rPr>
      </w:pPr>
      <w:r w:rsidRPr="007570E0">
        <w:rPr>
          <w:b/>
          <w:sz w:val="28"/>
          <w:szCs w:val="28"/>
        </w:rPr>
        <w:t xml:space="preserve">Perjantai </w:t>
      </w:r>
      <w:r w:rsidR="003F0C6F" w:rsidRPr="007570E0">
        <w:rPr>
          <w:b/>
          <w:sz w:val="28"/>
          <w:szCs w:val="28"/>
        </w:rPr>
        <w:t>23.3.</w:t>
      </w:r>
    </w:p>
    <w:p w:rsidR="00A27429" w:rsidRPr="007570E0" w:rsidRDefault="00770998">
      <w:pPr>
        <w:rPr>
          <w:b/>
        </w:rPr>
      </w:pPr>
      <w:r>
        <w:rPr>
          <w:b/>
        </w:rPr>
        <w:t>S</w:t>
      </w:r>
      <w:r w:rsidR="00A27429" w:rsidRPr="007570E0">
        <w:rPr>
          <w:b/>
        </w:rPr>
        <w:t>essio 3</w:t>
      </w:r>
      <w:r>
        <w:rPr>
          <w:b/>
        </w:rPr>
        <w:tab/>
      </w:r>
      <w:r w:rsidR="00567D2D" w:rsidRPr="007570E0">
        <w:rPr>
          <w:b/>
        </w:rPr>
        <w:t>Harvinaiset keuhkosairaudet Suomessa</w:t>
      </w:r>
      <w:r w:rsidR="00DA2D22">
        <w:rPr>
          <w:b/>
        </w:rPr>
        <w:tab/>
      </w:r>
      <w:r w:rsidR="006A6B26" w:rsidRPr="007570E0">
        <w:rPr>
          <w:b/>
        </w:rPr>
        <w:t xml:space="preserve"> </w:t>
      </w:r>
      <w:r>
        <w:rPr>
          <w:b/>
        </w:rPr>
        <w:tab/>
      </w:r>
      <w:r w:rsidR="006A6B26" w:rsidRPr="007570E0">
        <w:rPr>
          <w:b/>
        </w:rPr>
        <w:t>pj</w:t>
      </w:r>
      <w:r w:rsidR="00E233F0">
        <w:rPr>
          <w:b/>
        </w:rPr>
        <w:t>.</w:t>
      </w:r>
      <w:r w:rsidR="009C032E">
        <w:rPr>
          <w:b/>
        </w:rPr>
        <w:t xml:space="preserve"> </w:t>
      </w:r>
      <w:proofErr w:type="spellStart"/>
      <w:r w:rsidR="009C032E">
        <w:rPr>
          <w:b/>
        </w:rPr>
        <w:t>oyl</w:t>
      </w:r>
      <w:proofErr w:type="spellEnd"/>
      <w:r w:rsidR="00E233F0">
        <w:rPr>
          <w:b/>
        </w:rPr>
        <w:t>.</w:t>
      </w:r>
      <w:r w:rsidR="00887F12" w:rsidRPr="007570E0">
        <w:rPr>
          <w:b/>
        </w:rPr>
        <w:t xml:space="preserve"> Ulla Hodgson</w:t>
      </w:r>
      <w:r w:rsidR="00AA64F8">
        <w:rPr>
          <w:b/>
        </w:rPr>
        <w:t>;</w:t>
      </w:r>
      <w:r w:rsidR="003236A0">
        <w:rPr>
          <w:b/>
        </w:rPr>
        <w:t xml:space="preserve"> HYKS</w:t>
      </w:r>
    </w:p>
    <w:p w:rsidR="006A6B26" w:rsidRDefault="00567D2D" w:rsidP="006A6B26">
      <w:r>
        <w:t>09.00-09.3</w:t>
      </w:r>
      <w:r w:rsidR="006A6B26">
        <w:t>0</w:t>
      </w:r>
      <w:r w:rsidR="006A6B26">
        <w:tab/>
      </w:r>
      <w:r>
        <w:t xml:space="preserve">Alfa-1-AT </w:t>
      </w:r>
      <w:r w:rsidR="009C032E">
        <w:t xml:space="preserve">- </w:t>
      </w:r>
      <w:r>
        <w:t>Epidemiologia j</w:t>
      </w:r>
      <w:r w:rsidR="00333E50">
        <w:t xml:space="preserve">a rekisteri </w:t>
      </w:r>
      <w:r w:rsidR="00DA2D22">
        <w:tab/>
      </w:r>
      <w:r w:rsidR="00770998">
        <w:tab/>
      </w:r>
      <w:proofErr w:type="spellStart"/>
      <w:r w:rsidR="00333E50">
        <w:t>dos</w:t>
      </w:r>
      <w:proofErr w:type="spellEnd"/>
      <w:r w:rsidR="00333E50">
        <w:t>.</w:t>
      </w:r>
      <w:r w:rsidR="00E233F0">
        <w:t>,</w:t>
      </w:r>
      <w:r w:rsidR="009C032E">
        <w:t xml:space="preserve"> </w:t>
      </w:r>
      <w:proofErr w:type="spellStart"/>
      <w:r w:rsidR="009C032E">
        <w:t>yl</w:t>
      </w:r>
      <w:proofErr w:type="spellEnd"/>
      <w:r w:rsidR="00E233F0">
        <w:t>.</w:t>
      </w:r>
      <w:r w:rsidR="00333E50">
        <w:t xml:space="preserve"> Seppo Saarelainen</w:t>
      </w:r>
      <w:r w:rsidR="00AA64F8">
        <w:t>;</w:t>
      </w:r>
      <w:r w:rsidR="00CE1C71">
        <w:t xml:space="preserve"> TAYS</w:t>
      </w:r>
      <w:r w:rsidR="00333E50">
        <w:t xml:space="preserve"> </w:t>
      </w:r>
    </w:p>
    <w:p w:rsidR="00D55E84" w:rsidRDefault="00567D2D" w:rsidP="00120DD3">
      <w:pPr>
        <w:ind w:left="1304" w:hanging="1304"/>
      </w:pPr>
      <w:r>
        <w:t>09.30- 10.0</w:t>
      </w:r>
      <w:r w:rsidR="006A6B26">
        <w:t>0</w:t>
      </w:r>
      <w:r w:rsidR="006A6B26">
        <w:tab/>
      </w:r>
      <w:r w:rsidR="00DA2D22">
        <w:t>Alfa-1-AT</w:t>
      </w:r>
      <w:r w:rsidR="009C032E">
        <w:t xml:space="preserve"> - H</w:t>
      </w:r>
      <w:r>
        <w:t xml:space="preserve">oito </w:t>
      </w:r>
      <w:r w:rsidR="00DA2D22">
        <w:tab/>
      </w:r>
      <w:r w:rsidR="00DA2D22">
        <w:tab/>
      </w:r>
      <w:r w:rsidR="00770998">
        <w:tab/>
      </w:r>
      <w:proofErr w:type="spellStart"/>
      <w:r w:rsidR="009C032E">
        <w:t>oyl</w:t>
      </w:r>
      <w:proofErr w:type="spellEnd"/>
      <w:r w:rsidR="00E233F0">
        <w:t xml:space="preserve">. </w:t>
      </w:r>
      <w:r>
        <w:t xml:space="preserve">Riitta </w:t>
      </w:r>
      <w:proofErr w:type="spellStart"/>
      <w:r>
        <w:t>M</w:t>
      </w:r>
      <w:r w:rsidR="00333E50">
        <w:t>äkitaro</w:t>
      </w:r>
      <w:proofErr w:type="spellEnd"/>
      <w:r w:rsidR="00AA64F8">
        <w:t>;</w:t>
      </w:r>
      <w:r w:rsidR="00CE1C71">
        <w:t xml:space="preserve"> OYS</w:t>
      </w:r>
      <w:r w:rsidR="00333E50">
        <w:t xml:space="preserve"> </w:t>
      </w:r>
      <w:r>
        <w:t xml:space="preserve"> </w:t>
      </w:r>
    </w:p>
    <w:p w:rsidR="006A6B26" w:rsidRPr="008F5BC7" w:rsidRDefault="00770998" w:rsidP="006A6B26">
      <w:pPr>
        <w:rPr>
          <w:color w:val="FF0000"/>
        </w:rPr>
      </w:pPr>
      <w:r>
        <w:rPr>
          <w:b/>
        </w:rPr>
        <w:t>Kahvitauko</w:t>
      </w:r>
      <w:r w:rsidR="00567D2D">
        <w:t xml:space="preserve"> </w:t>
      </w:r>
    </w:p>
    <w:p w:rsidR="00333E50" w:rsidRDefault="00333E50" w:rsidP="00F14710">
      <w:r>
        <w:t>10.30-10.4</w:t>
      </w:r>
      <w:r w:rsidR="00D83FCF">
        <w:t>5</w:t>
      </w:r>
      <w:r w:rsidR="00567D2D">
        <w:tab/>
      </w:r>
      <w:r>
        <w:t xml:space="preserve">Sponsorin puheenvuoro </w:t>
      </w:r>
    </w:p>
    <w:p w:rsidR="00F14710" w:rsidRDefault="00333E50" w:rsidP="0092345D">
      <w:pPr>
        <w:ind w:left="1305" w:hanging="1305"/>
      </w:pPr>
      <w:r>
        <w:t xml:space="preserve">10.45-11.30 </w:t>
      </w:r>
      <w:r>
        <w:tab/>
      </w:r>
      <w:r w:rsidR="004A6F4C">
        <w:t>Ig</w:t>
      </w:r>
      <w:r w:rsidR="0092345D">
        <w:t>G</w:t>
      </w:r>
      <w:proofErr w:type="gramStart"/>
      <w:r w:rsidR="0092345D">
        <w:t>4:ään</w:t>
      </w:r>
      <w:proofErr w:type="gramEnd"/>
      <w:r w:rsidR="0092345D">
        <w:t xml:space="preserve"> liittyvistä </w:t>
      </w:r>
      <w:r w:rsidR="00DA2D22">
        <w:t>taudeista keuhkolääkäreille</w:t>
      </w:r>
      <w:r w:rsidR="00DA2D22">
        <w:tab/>
      </w:r>
      <w:r w:rsidR="0092345D">
        <w:t>prof.</w:t>
      </w:r>
      <w:r>
        <w:t xml:space="preserve"> </w:t>
      </w:r>
      <w:r w:rsidR="004A6F4C" w:rsidRPr="00333E50">
        <w:t>Tom Petter</w:t>
      </w:r>
      <w:r w:rsidR="0092345D">
        <w:t>s</w:t>
      </w:r>
      <w:r w:rsidR="004A6F4C" w:rsidRPr="00333E50">
        <w:t>son</w:t>
      </w:r>
      <w:r w:rsidR="00AA64F8">
        <w:t>;</w:t>
      </w:r>
      <w:r w:rsidR="0092345D">
        <w:t xml:space="preserve"> HYKS</w:t>
      </w:r>
      <w:r w:rsidR="004A6F4C" w:rsidRPr="00333E50">
        <w:t xml:space="preserve"> </w:t>
      </w:r>
    </w:p>
    <w:p w:rsidR="000E652B" w:rsidRDefault="000E652B" w:rsidP="00F14710"/>
    <w:p w:rsidR="00F14710" w:rsidRPr="00333E50" w:rsidRDefault="00567D2D" w:rsidP="00F14710">
      <w:pPr>
        <w:rPr>
          <w:i/>
        </w:rPr>
      </w:pPr>
      <w:proofErr w:type="gramStart"/>
      <w:r w:rsidRPr="00333E50">
        <w:rPr>
          <w:i/>
        </w:rPr>
        <w:t>Lounas</w:t>
      </w:r>
      <w:r w:rsidR="00F14710" w:rsidRPr="00333E50">
        <w:rPr>
          <w:i/>
        </w:rPr>
        <w:t xml:space="preserve"> </w:t>
      </w:r>
      <w:r w:rsidR="00333E50">
        <w:rPr>
          <w:i/>
        </w:rPr>
        <w:t xml:space="preserve"> 11.30</w:t>
      </w:r>
      <w:proofErr w:type="gramEnd"/>
      <w:r w:rsidR="00333E50">
        <w:rPr>
          <w:i/>
        </w:rPr>
        <w:t>-12.30</w:t>
      </w:r>
    </w:p>
    <w:p w:rsidR="00290BE0" w:rsidRDefault="00290BE0" w:rsidP="00F14710">
      <w:pPr>
        <w:rPr>
          <w:b/>
        </w:rPr>
      </w:pPr>
    </w:p>
    <w:p w:rsidR="0034428C" w:rsidRPr="0034428C" w:rsidRDefault="00770998" w:rsidP="00F14710">
      <w:pPr>
        <w:rPr>
          <w:b/>
        </w:rPr>
      </w:pPr>
      <w:r>
        <w:rPr>
          <w:b/>
        </w:rPr>
        <w:t xml:space="preserve">Sessio 4 </w:t>
      </w:r>
      <w:r>
        <w:rPr>
          <w:b/>
        </w:rPr>
        <w:tab/>
      </w:r>
      <w:r w:rsidR="0034428C">
        <w:rPr>
          <w:b/>
        </w:rPr>
        <w:t xml:space="preserve">Harvinaiset </w:t>
      </w:r>
      <w:r>
        <w:rPr>
          <w:b/>
        </w:rPr>
        <w:t>keuhkosairaudet Suomessa jatkuu</w:t>
      </w:r>
      <w:r w:rsidR="0034428C">
        <w:rPr>
          <w:b/>
        </w:rPr>
        <w:t xml:space="preserve"> </w:t>
      </w:r>
      <w:r>
        <w:rPr>
          <w:b/>
        </w:rPr>
        <w:tab/>
      </w:r>
      <w:r w:rsidR="009A14D7">
        <w:rPr>
          <w:b/>
        </w:rPr>
        <w:t>pj</w:t>
      </w:r>
      <w:r w:rsidR="00E233F0">
        <w:rPr>
          <w:b/>
        </w:rPr>
        <w:t>.</w:t>
      </w:r>
      <w:r w:rsidR="009A14D7">
        <w:rPr>
          <w:b/>
        </w:rPr>
        <w:t xml:space="preserve"> </w:t>
      </w:r>
      <w:proofErr w:type="spellStart"/>
      <w:r w:rsidR="00E233F0">
        <w:rPr>
          <w:b/>
        </w:rPr>
        <w:t>dos</w:t>
      </w:r>
      <w:proofErr w:type="spellEnd"/>
      <w:r w:rsidR="00E233F0">
        <w:rPr>
          <w:b/>
        </w:rPr>
        <w:t xml:space="preserve">. </w:t>
      </w:r>
      <w:r w:rsidR="009A14D7">
        <w:rPr>
          <w:b/>
        </w:rPr>
        <w:t>Paula Kauppi</w:t>
      </w:r>
    </w:p>
    <w:p w:rsidR="00567D2D" w:rsidRDefault="00F14710" w:rsidP="00567D2D">
      <w:r>
        <w:t>1</w:t>
      </w:r>
      <w:r w:rsidR="00D83FCF">
        <w:t>2</w:t>
      </w:r>
      <w:r>
        <w:t>.</w:t>
      </w:r>
      <w:r w:rsidR="00D83FCF">
        <w:t>3</w:t>
      </w:r>
      <w:r w:rsidR="00567D2D">
        <w:t>0-13</w:t>
      </w:r>
      <w:r>
        <w:t>.</w:t>
      </w:r>
      <w:r w:rsidR="00D83FCF">
        <w:t>1</w:t>
      </w:r>
      <w:r w:rsidR="004A6F4C">
        <w:t>5</w:t>
      </w:r>
      <w:r>
        <w:tab/>
      </w:r>
      <w:r w:rsidR="008F5BC7">
        <w:t>Aikuisen CF-</w:t>
      </w:r>
      <w:r w:rsidR="00DA2D22">
        <w:t>potilaan hoito</w:t>
      </w:r>
      <w:r w:rsidR="00DA2D22">
        <w:tab/>
      </w:r>
      <w:r w:rsidR="00DA2D22">
        <w:tab/>
      </w:r>
      <w:r w:rsidR="00333E50">
        <w:t xml:space="preserve"> </w:t>
      </w:r>
      <w:r w:rsidR="00770998">
        <w:tab/>
      </w:r>
      <w:proofErr w:type="spellStart"/>
      <w:r w:rsidR="00E233F0">
        <w:t>dos</w:t>
      </w:r>
      <w:proofErr w:type="spellEnd"/>
      <w:r w:rsidR="00E233F0">
        <w:t xml:space="preserve">., </w:t>
      </w:r>
      <w:proofErr w:type="spellStart"/>
      <w:r w:rsidR="00CE1C71">
        <w:t>oyl</w:t>
      </w:r>
      <w:proofErr w:type="spellEnd"/>
      <w:r w:rsidR="00E233F0">
        <w:t>.</w:t>
      </w:r>
      <w:r w:rsidR="004A6F4C">
        <w:t xml:space="preserve"> </w:t>
      </w:r>
      <w:r w:rsidR="00333E50" w:rsidRPr="00333E50">
        <w:t>Maija Halme</w:t>
      </w:r>
      <w:r w:rsidR="00AA64F8">
        <w:t>;</w:t>
      </w:r>
      <w:r w:rsidR="00CE1C71">
        <w:t xml:space="preserve"> HYKS</w:t>
      </w:r>
      <w:r w:rsidR="00333E50" w:rsidRPr="00333E50">
        <w:t xml:space="preserve"> </w:t>
      </w:r>
    </w:p>
    <w:p w:rsidR="00E233F0" w:rsidRDefault="00D83FCF" w:rsidP="00E233F0">
      <w:pPr>
        <w:ind w:left="1305" w:hanging="1305"/>
      </w:pPr>
      <w:r>
        <w:t>13.1</w:t>
      </w:r>
      <w:r w:rsidR="00567D2D">
        <w:t>5-14.</w:t>
      </w:r>
      <w:r w:rsidR="00866F28">
        <w:t>45</w:t>
      </w:r>
      <w:r w:rsidR="004A6F4C">
        <w:tab/>
        <w:t>Potilastapauksia harvinaisista keuhkosairauksista</w:t>
      </w:r>
      <w:r w:rsidR="008F5BC7">
        <w:t xml:space="preserve"> </w:t>
      </w:r>
      <w:r w:rsidR="003849C0">
        <w:tab/>
      </w:r>
      <w:r w:rsidR="00F424A4">
        <w:t xml:space="preserve">LT, </w:t>
      </w:r>
      <w:proofErr w:type="spellStart"/>
      <w:r w:rsidR="00F424A4">
        <w:t>ayl</w:t>
      </w:r>
      <w:proofErr w:type="spellEnd"/>
      <w:r w:rsidR="00E233F0">
        <w:t>.</w:t>
      </w:r>
      <w:r w:rsidR="00F424A4">
        <w:t xml:space="preserve"> </w:t>
      </w:r>
      <w:r w:rsidR="003849C0">
        <w:t>Kirsi Laasonen</w:t>
      </w:r>
      <w:r w:rsidR="00AA64F8">
        <w:t>;</w:t>
      </w:r>
      <w:r w:rsidR="003849C0">
        <w:t xml:space="preserve"> TAYS</w:t>
      </w:r>
    </w:p>
    <w:p w:rsidR="00E233F0" w:rsidRDefault="003849C0" w:rsidP="00E233F0">
      <w:pPr>
        <w:ind w:left="5216" w:firstLine="1304"/>
      </w:pPr>
      <w:r>
        <w:t xml:space="preserve"> </w:t>
      </w:r>
      <w:proofErr w:type="spellStart"/>
      <w:r w:rsidR="00E233F0">
        <w:t>yl</w:t>
      </w:r>
      <w:proofErr w:type="spellEnd"/>
      <w:r w:rsidR="00E233F0">
        <w:t>.</w:t>
      </w:r>
      <w:r w:rsidR="00CE1C71">
        <w:t xml:space="preserve"> </w:t>
      </w:r>
      <w:r>
        <w:t>Hanna Tapaninen</w:t>
      </w:r>
      <w:r w:rsidR="00AA64F8">
        <w:t>;</w:t>
      </w:r>
      <w:r>
        <w:t xml:space="preserve"> Hyvinkään sairaala</w:t>
      </w:r>
    </w:p>
    <w:p w:rsidR="00567D2D" w:rsidRDefault="00CE1C71" w:rsidP="00E233F0">
      <w:pPr>
        <w:ind w:left="6520"/>
      </w:pPr>
      <w:proofErr w:type="spellStart"/>
      <w:r>
        <w:t>ayl</w:t>
      </w:r>
      <w:proofErr w:type="spellEnd"/>
      <w:r w:rsidR="00E233F0">
        <w:t>.</w:t>
      </w:r>
      <w:r>
        <w:t xml:space="preserve"> </w:t>
      </w:r>
      <w:r w:rsidR="003849C0">
        <w:t>Marja Palomäki</w:t>
      </w:r>
      <w:r w:rsidR="00AA64F8">
        <w:t>;</w:t>
      </w:r>
      <w:r w:rsidR="003849C0">
        <w:t xml:space="preserve"> Keski-Pohjanmaan keskussairaala</w:t>
      </w:r>
    </w:p>
    <w:p w:rsidR="00F14710" w:rsidRDefault="00866F28" w:rsidP="00F14710">
      <w:r>
        <w:t>14.45</w:t>
      </w:r>
      <w:r w:rsidR="00567D2D">
        <w:tab/>
        <w:t>Tilaisuud</w:t>
      </w:r>
      <w:bookmarkStart w:id="0" w:name="_GoBack"/>
      <w:bookmarkEnd w:id="0"/>
      <w:r w:rsidR="00567D2D">
        <w:t>en päätös</w:t>
      </w:r>
    </w:p>
    <w:sectPr w:rsidR="00F14710" w:rsidSect="00E23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16"/>
    <w:rsid w:val="000A0B43"/>
    <w:rsid w:val="000A6C4E"/>
    <w:rsid w:val="000E652B"/>
    <w:rsid w:val="000F36E5"/>
    <w:rsid w:val="00120DD3"/>
    <w:rsid w:val="00126F5A"/>
    <w:rsid w:val="00153985"/>
    <w:rsid w:val="00162615"/>
    <w:rsid w:val="001D4DA9"/>
    <w:rsid w:val="001F7586"/>
    <w:rsid w:val="00216B78"/>
    <w:rsid w:val="0024685A"/>
    <w:rsid w:val="00290BE0"/>
    <w:rsid w:val="002E39FA"/>
    <w:rsid w:val="003236A0"/>
    <w:rsid w:val="00333E50"/>
    <w:rsid w:val="0034428C"/>
    <w:rsid w:val="003849C0"/>
    <w:rsid w:val="003C5ACC"/>
    <w:rsid w:val="003D45E0"/>
    <w:rsid w:val="003D60A2"/>
    <w:rsid w:val="003F0C6F"/>
    <w:rsid w:val="00422794"/>
    <w:rsid w:val="00484E49"/>
    <w:rsid w:val="004A6BCF"/>
    <w:rsid w:val="004A6F4C"/>
    <w:rsid w:val="004E48F6"/>
    <w:rsid w:val="00567D2D"/>
    <w:rsid w:val="005E7381"/>
    <w:rsid w:val="00623794"/>
    <w:rsid w:val="00674926"/>
    <w:rsid w:val="00697285"/>
    <w:rsid w:val="006A6B26"/>
    <w:rsid w:val="006E6E93"/>
    <w:rsid w:val="006F0641"/>
    <w:rsid w:val="007570E0"/>
    <w:rsid w:val="00770998"/>
    <w:rsid w:val="007B1BB2"/>
    <w:rsid w:val="00801171"/>
    <w:rsid w:val="00834C20"/>
    <w:rsid w:val="0085377B"/>
    <w:rsid w:val="00866F28"/>
    <w:rsid w:val="00887F12"/>
    <w:rsid w:val="008F5BC7"/>
    <w:rsid w:val="00911CFD"/>
    <w:rsid w:val="0092345D"/>
    <w:rsid w:val="00957A16"/>
    <w:rsid w:val="00992D3A"/>
    <w:rsid w:val="009947A4"/>
    <w:rsid w:val="009A14D7"/>
    <w:rsid w:val="009C032E"/>
    <w:rsid w:val="009D111B"/>
    <w:rsid w:val="00A27429"/>
    <w:rsid w:val="00A43FE2"/>
    <w:rsid w:val="00A91C0F"/>
    <w:rsid w:val="00AA64F8"/>
    <w:rsid w:val="00AB7B6E"/>
    <w:rsid w:val="00AC0AEF"/>
    <w:rsid w:val="00B67C19"/>
    <w:rsid w:val="00B822EE"/>
    <w:rsid w:val="00BD211D"/>
    <w:rsid w:val="00C13C90"/>
    <w:rsid w:val="00C24086"/>
    <w:rsid w:val="00CA6367"/>
    <w:rsid w:val="00CB03FF"/>
    <w:rsid w:val="00CD7650"/>
    <w:rsid w:val="00CE1C71"/>
    <w:rsid w:val="00D101E7"/>
    <w:rsid w:val="00D46F7B"/>
    <w:rsid w:val="00D55E84"/>
    <w:rsid w:val="00D83FCF"/>
    <w:rsid w:val="00DA2D22"/>
    <w:rsid w:val="00DF5A34"/>
    <w:rsid w:val="00E233F0"/>
    <w:rsid w:val="00E34030"/>
    <w:rsid w:val="00EB5CC8"/>
    <w:rsid w:val="00F14710"/>
    <w:rsid w:val="00F424A4"/>
    <w:rsid w:val="00F478C6"/>
    <w:rsid w:val="00F60141"/>
    <w:rsid w:val="00F966CF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EA650"/>
  <w15:docId w15:val="{BB42F7CC-C328-4C79-AFBE-FDC991FC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istekki_asentaja</dc:creator>
  <cp:lastModifiedBy>Hanna Jaula</cp:lastModifiedBy>
  <cp:revision>2</cp:revision>
  <dcterms:created xsi:type="dcterms:W3CDTF">2017-10-31T16:48:00Z</dcterms:created>
  <dcterms:modified xsi:type="dcterms:W3CDTF">2017-10-31T16:48:00Z</dcterms:modified>
</cp:coreProperties>
</file>