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39CA3" w14:textId="70C6B810" w:rsidR="00581794" w:rsidRPr="00581794" w:rsidRDefault="00C04DE1" w:rsidP="000476B7">
      <w:pPr>
        <w:pStyle w:val="NoSpacing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0476B7">
        <w:rPr>
          <w:rFonts w:ascii="Arial" w:hAnsi="Arial" w:cs="Arial"/>
          <w:b/>
          <w:color w:val="063972"/>
          <w:sz w:val="32"/>
          <w:szCs w:val="32"/>
        </w:rPr>
        <w:tab/>
        <w:t>Keuhkolääkäripäivät 2017</w:t>
      </w:r>
    </w:p>
    <w:p w14:paraId="7925CCCA" w14:textId="3922ACEE" w:rsidR="00655232" w:rsidRDefault="00655232" w:rsidP="000476B7">
      <w:pPr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Hotelli Torni, Tampere, </w:t>
      </w:r>
      <w:r w:rsidRPr="00627A20">
        <w:rPr>
          <w:b/>
          <w:sz w:val="24"/>
          <w:szCs w:val="24"/>
        </w:rPr>
        <w:t>16.-17.3.2017</w:t>
      </w:r>
    </w:p>
    <w:p w14:paraId="1CDBF1DA" w14:textId="77777777" w:rsidR="00655232" w:rsidRPr="00627A20" w:rsidRDefault="00655232" w:rsidP="0065523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Päivä 1.</w:t>
      </w:r>
    </w:p>
    <w:p w14:paraId="3CD9E7DA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Klo</w:t>
      </w:r>
    </w:p>
    <w:p w14:paraId="0EA05DC1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9.00</w:t>
      </w:r>
      <w:r>
        <w:rPr>
          <w:sz w:val="24"/>
          <w:szCs w:val="24"/>
        </w:rPr>
        <w:tab/>
        <w:t>Ilmoittautuminen ja kahvit</w:t>
      </w:r>
    </w:p>
    <w:p w14:paraId="39397A7F" w14:textId="77777777" w:rsidR="00655232" w:rsidRPr="0031527F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  <w:t xml:space="preserve">Avaus, Marjukka Myllärniemi, </w:t>
      </w:r>
      <w:proofErr w:type="spellStart"/>
      <w:r>
        <w:rPr>
          <w:sz w:val="24"/>
          <w:szCs w:val="24"/>
        </w:rPr>
        <w:t>p.j</w:t>
      </w:r>
      <w:proofErr w:type="spellEnd"/>
      <w:r>
        <w:rPr>
          <w:sz w:val="24"/>
          <w:szCs w:val="24"/>
        </w:rPr>
        <w:t>. Suomen Keuhkolääkäriyhdistys</w:t>
      </w:r>
    </w:p>
    <w:p w14:paraId="6D1D3B9E" w14:textId="77777777" w:rsidR="00655232" w:rsidRPr="00627A20" w:rsidRDefault="00655232" w:rsidP="006552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Osio 1: Seulonnasta ja seurannasta, </w:t>
      </w:r>
      <w:proofErr w:type="spellStart"/>
      <w:r>
        <w:rPr>
          <w:b/>
          <w:sz w:val="24"/>
          <w:szCs w:val="24"/>
        </w:rPr>
        <w:t>p.j</w:t>
      </w:r>
      <w:proofErr w:type="spellEnd"/>
      <w:r>
        <w:rPr>
          <w:b/>
          <w:sz w:val="24"/>
          <w:szCs w:val="24"/>
        </w:rPr>
        <w:t>. Antti Saarinen, KSSHP</w:t>
      </w:r>
    </w:p>
    <w:p w14:paraId="1585024E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  <w:t>Keuhkosyövän seulonta, Vesa Kataja, KSSHP</w:t>
      </w:r>
    </w:p>
    <w:p w14:paraId="2AB61F03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10.45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Keuhkonodulusten</w:t>
      </w:r>
      <w:proofErr w:type="spellEnd"/>
      <w:r>
        <w:rPr>
          <w:sz w:val="24"/>
          <w:szCs w:val="24"/>
        </w:rPr>
        <w:t xml:space="preserve"> seuranta ja tutkiminen suositusten mukaan; Heikki Koskela, KYS</w:t>
      </w:r>
    </w:p>
    <w:p w14:paraId="27D0842B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  <w:t>Lounas</w:t>
      </w:r>
      <w:r>
        <w:rPr>
          <w:sz w:val="24"/>
          <w:szCs w:val="24"/>
        </w:rPr>
        <w:tab/>
      </w:r>
    </w:p>
    <w:p w14:paraId="056B2371" w14:textId="77777777" w:rsidR="00655232" w:rsidRPr="0031527F" w:rsidRDefault="00655232" w:rsidP="00655232">
      <w:pPr>
        <w:rPr>
          <w:b/>
          <w:sz w:val="24"/>
          <w:szCs w:val="24"/>
        </w:rPr>
      </w:pPr>
      <w:r w:rsidRPr="0031527F">
        <w:rPr>
          <w:b/>
          <w:sz w:val="24"/>
          <w:szCs w:val="24"/>
        </w:rPr>
        <w:t xml:space="preserve">Osio 2: </w:t>
      </w:r>
      <w:r>
        <w:rPr>
          <w:b/>
          <w:sz w:val="24"/>
          <w:szCs w:val="24"/>
        </w:rPr>
        <w:t>Keuhkoradiologiaa</w:t>
      </w:r>
      <w:r w:rsidRPr="0031527F">
        <w:rPr>
          <w:b/>
          <w:sz w:val="24"/>
          <w:szCs w:val="24"/>
        </w:rPr>
        <w:t>, pj</w:t>
      </w:r>
      <w:r>
        <w:rPr>
          <w:b/>
          <w:sz w:val="24"/>
          <w:szCs w:val="24"/>
        </w:rPr>
        <w:t>?</w:t>
      </w:r>
    </w:p>
    <w:p w14:paraId="7A3B53E7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  <w:t>Tukijan puheenvuoro</w:t>
      </w:r>
    </w:p>
    <w:p w14:paraId="510ECB6A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12.45</w:t>
      </w:r>
      <w:r>
        <w:rPr>
          <w:sz w:val="24"/>
          <w:szCs w:val="24"/>
        </w:rPr>
        <w:tab/>
        <w:t xml:space="preserve">Keuhkojen HRCT: perussanasto, anatomia, </w:t>
      </w:r>
      <w:proofErr w:type="spellStart"/>
      <w:r>
        <w:rPr>
          <w:sz w:val="24"/>
          <w:szCs w:val="24"/>
        </w:rPr>
        <w:t>kuvausmodaliteetit</w:t>
      </w:r>
      <w:proofErr w:type="spellEnd"/>
      <w:r>
        <w:rPr>
          <w:sz w:val="24"/>
          <w:szCs w:val="24"/>
        </w:rPr>
        <w:t>, Helena Lauri, HUS</w:t>
      </w:r>
    </w:p>
    <w:p w14:paraId="3F9E7D25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Mediastinumin</w:t>
      </w:r>
      <w:proofErr w:type="spellEnd"/>
      <w:r>
        <w:rPr>
          <w:sz w:val="24"/>
          <w:szCs w:val="24"/>
        </w:rPr>
        <w:t xml:space="preserve"> anatomia, normaalilöydöksiä ja variaatiota, Tuula Vierikko, TAYS</w:t>
      </w:r>
    </w:p>
    <w:p w14:paraId="3E33D3E7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13.45</w:t>
      </w:r>
      <w:r>
        <w:rPr>
          <w:sz w:val="24"/>
          <w:szCs w:val="24"/>
        </w:rPr>
        <w:tab/>
        <w:t xml:space="preserve">Keuhkojen </w:t>
      </w:r>
      <w:proofErr w:type="spellStart"/>
      <w:r>
        <w:rPr>
          <w:sz w:val="24"/>
          <w:szCs w:val="24"/>
        </w:rPr>
        <w:t>vaskuliittien</w:t>
      </w:r>
      <w:proofErr w:type="spellEnd"/>
      <w:r>
        <w:rPr>
          <w:sz w:val="24"/>
          <w:szCs w:val="24"/>
        </w:rPr>
        <w:t xml:space="preserve"> radiologiset löydökset, Kirsi </w:t>
      </w:r>
      <w:proofErr w:type="spellStart"/>
      <w:r>
        <w:rPr>
          <w:sz w:val="24"/>
          <w:szCs w:val="24"/>
        </w:rPr>
        <w:t>Volmonen</w:t>
      </w:r>
      <w:proofErr w:type="spellEnd"/>
      <w:r>
        <w:rPr>
          <w:sz w:val="24"/>
          <w:szCs w:val="24"/>
        </w:rPr>
        <w:t xml:space="preserve">, HUS </w:t>
      </w:r>
    </w:p>
    <w:p w14:paraId="65550820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14.15</w:t>
      </w:r>
      <w:r>
        <w:rPr>
          <w:sz w:val="24"/>
          <w:szCs w:val="24"/>
        </w:rPr>
        <w:tab/>
        <w:t>Kahvitauko</w:t>
      </w:r>
    </w:p>
    <w:p w14:paraId="0A25B135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14.45</w:t>
      </w:r>
      <w:r>
        <w:rPr>
          <w:sz w:val="24"/>
          <w:szCs w:val="24"/>
        </w:rPr>
        <w:tab/>
        <w:t>Tukijan puheenvuoro</w:t>
      </w:r>
    </w:p>
    <w:p w14:paraId="630C0236" w14:textId="77777777" w:rsidR="00655232" w:rsidRDefault="00655232" w:rsidP="0065523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  <w:t xml:space="preserve">Keuhkojen </w:t>
      </w:r>
      <w:proofErr w:type="spellStart"/>
      <w:r>
        <w:rPr>
          <w:sz w:val="24"/>
          <w:szCs w:val="24"/>
        </w:rPr>
        <w:t>parenkyymisairauksien</w:t>
      </w:r>
      <w:proofErr w:type="spellEnd"/>
      <w:r>
        <w:rPr>
          <w:sz w:val="24"/>
          <w:szCs w:val="24"/>
        </w:rPr>
        <w:t xml:space="preserve"> radiologiaa,  Airi </w:t>
      </w:r>
      <w:proofErr w:type="spellStart"/>
      <w:r>
        <w:rPr>
          <w:sz w:val="24"/>
          <w:szCs w:val="24"/>
        </w:rPr>
        <w:t>Jartti</w:t>
      </w:r>
      <w:proofErr w:type="spellEnd"/>
      <w:r>
        <w:rPr>
          <w:sz w:val="24"/>
          <w:szCs w:val="24"/>
        </w:rPr>
        <w:t xml:space="preserve"> OYS</w:t>
      </w:r>
    </w:p>
    <w:p w14:paraId="5EBDC827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16.00</w:t>
      </w:r>
      <w:r>
        <w:rPr>
          <w:sz w:val="24"/>
          <w:szCs w:val="24"/>
        </w:rPr>
        <w:tab/>
        <w:t>Keuhkoradiologisia tapauksia, Joni Niskanen ja Antti Saarinen</w:t>
      </w:r>
    </w:p>
    <w:p w14:paraId="31B467A5" w14:textId="77777777" w:rsidR="00655232" w:rsidRDefault="00655232" w:rsidP="00655232">
      <w:pPr>
        <w:rPr>
          <w:sz w:val="24"/>
          <w:szCs w:val="24"/>
        </w:rPr>
      </w:pPr>
    </w:p>
    <w:p w14:paraId="70F8F8DC" w14:textId="77777777" w:rsidR="00655232" w:rsidRDefault="00655232" w:rsidP="0065523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16.30</w:t>
      </w:r>
      <w:r>
        <w:rPr>
          <w:sz w:val="24"/>
          <w:szCs w:val="24"/>
        </w:rPr>
        <w:tab/>
        <w:t>Suomen Keuhkolääkäriyhdistyksen ja Lääkäriliiton Suomen Keuhkolääkärit alaosaston vuosikokoukset</w:t>
      </w:r>
    </w:p>
    <w:p w14:paraId="1A6FFA8C" w14:textId="77777777" w:rsidR="00655232" w:rsidRDefault="00655232" w:rsidP="00655232">
      <w:pPr>
        <w:rPr>
          <w:sz w:val="24"/>
          <w:szCs w:val="24"/>
        </w:rPr>
      </w:pPr>
    </w:p>
    <w:p w14:paraId="54EB929E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19.00</w:t>
      </w:r>
      <w:r>
        <w:rPr>
          <w:sz w:val="24"/>
          <w:szCs w:val="24"/>
        </w:rPr>
        <w:tab/>
        <w:t>Illallinen</w:t>
      </w:r>
    </w:p>
    <w:p w14:paraId="6C64955B" w14:textId="77777777" w:rsidR="00655232" w:rsidRDefault="00655232" w:rsidP="00655232">
      <w:pPr>
        <w:rPr>
          <w:b/>
          <w:sz w:val="24"/>
          <w:szCs w:val="24"/>
        </w:rPr>
      </w:pPr>
    </w:p>
    <w:p w14:paraId="69C2BBB8" w14:textId="77777777" w:rsidR="00655232" w:rsidRDefault="00655232" w:rsidP="00655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 2.</w:t>
      </w:r>
    </w:p>
    <w:p w14:paraId="6EA85ED4" w14:textId="77777777" w:rsidR="00655232" w:rsidRPr="00627A20" w:rsidRDefault="00655232" w:rsidP="006552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Osio 3: Ajankohtaista tuberkuloosista, </w:t>
      </w:r>
      <w:proofErr w:type="spellStart"/>
      <w:r>
        <w:rPr>
          <w:b/>
          <w:sz w:val="24"/>
          <w:szCs w:val="24"/>
        </w:rPr>
        <w:t>p.j</w:t>
      </w:r>
      <w:proofErr w:type="spellEnd"/>
      <w:r>
        <w:rPr>
          <w:b/>
          <w:sz w:val="24"/>
          <w:szCs w:val="24"/>
        </w:rPr>
        <w:t>.?</w:t>
      </w:r>
    </w:p>
    <w:p w14:paraId="4C4AD4D0" w14:textId="77777777" w:rsidR="00655232" w:rsidRDefault="00655232" w:rsidP="0065523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9.00</w:t>
      </w:r>
      <w:r>
        <w:rPr>
          <w:sz w:val="24"/>
          <w:szCs w:val="24"/>
        </w:rPr>
        <w:tab/>
        <w:t>Maahanmuuttajien ja turvapaikan hakijoiden tuberkuloosi – arjen kiemuroita, Iris Rajalahti, TAYS</w:t>
      </w:r>
    </w:p>
    <w:p w14:paraId="6DD31BAE" w14:textId="77777777" w:rsidR="00655232" w:rsidRDefault="00655232" w:rsidP="0065523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9.45</w:t>
      </w:r>
      <w:r>
        <w:rPr>
          <w:sz w:val="24"/>
          <w:szCs w:val="24"/>
        </w:rPr>
        <w:tab/>
        <w:t>Maahanmuuttajien tuberkuloositapauksia, Virve Korhonen, TAYS</w:t>
      </w:r>
    </w:p>
    <w:p w14:paraId="56D9E689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10.15</w:t>
      </w:r>
      <w:r>
        <w:rPr>
          <w:sz w:val="24"/>
          <w:szCs w:val="24"/>
        </w:rPr>
        <w:tab/>
        <w:t xml:space="preserve">Kahvitauko </w:t>
      </w:r>
    </w:p>
    <w:p w14:paraId="006DE739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10.45</w:t>
      </w:r>
      <w:r>
        <w:rPr>
          <w:sz w:val="24"/>
          <w:szCs w:val="24"/>
        </w:rPr>
        <w:tab/>
        <w:t>Tukijan puheenvuoro</w:t>
      </w:r>
    </w:p>
    <w:p w14:paraId="134C13D5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11.00</w:t>
      </w:r>
      <w:r>
        <w:rPr>
          <w:sz w:val="24"/>
          <w:szCs w:val="24"/>
        </w:rPr>
        <w:tab/>
        <w:t xml:space="preserve">MDR ja XDR – tilanne Suomessa ja maailmalla, Tuula Vasankari, </w:t>
      </w:r>
      <w:proofErr w:type="spellStart"/>
      <w:r>
        <w:rPr>
          <w:sz w:val="24"/>
          <w:szCs w:val="24"/>
        </w:rPr>
        <w:t>Filha</w:t>
      </w:r>
      <w:proofErr w:type="spellEnd"/>
      <w:r>
        <w:rPr>
          <w:sz w:val="24"/>
          <w:szCs w:val="24"/>
        </w:rPr>
        <w:t xml:space="preserve"> </w:t>
      </w:r>
    </w:p>
    <w:p w14:paraId="68A1869A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  <w:t>MDR ja XDR tubin hoito ja uudet lääkkeet, Hanna-Riikka Kreivi, HUS</w:t>
      </w:r>
    </w:p>
    <w:p w14:paraId="17B5BE71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 xml:space="preserve">12.15 </w:t>
      </w:r>
      <w:r>
        <w:rPr>
          <w:sz w:val="24"/>
          <w:szCs w:val="24"/>
        </w:rPr>
        <w:tab/>
        <w:t>Lounas ja kahvi</w:t>
      </w:r>
    </w:p>
    <w:p w14:paraId="3257B3D8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  <w:t>Tuberkuloosin tartunnan jäljityksen uudet ohjeet, Eeva Ruotsalainen, HUS</w:t>
      </w:r>
    </w:p>
    <w:p w14:paraId="699B212F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13.45</w:t>
      </w:r>
      <w:r>
        <w:rPr>
          <w:sz w:val="24"/>
          <w:szCs w:val="24"/>
        </w:rPr>
        <w:tab/>
        <w:t>Tuberkuloosin laboratoriotestien käytön lyhytkertauskurssi, Hanna Soini, HUS</w:t>
      </w:r>
    </w:p>
    <w:p w14:paraId="7F54FF5B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>14.15</w:t>
      </w:r>
      <w:r>
        <w:rPr>
          <w:sz w:val="24"/>
          <w:szCs w:val="24"/>
        </w:rPr>
        <w:tab/>
        <w:t>Latentin tuberkuloosin diagnostiikka ja hoito, Kirsi Valve, TAYS</w:t>
      </w:r>
    </w:p>
    <w:p w14:paraId="7AD54CDA" w14:textId="77777777" w:rsidR="00655232" w:rsidRDefault="00655232" w:rsidP="00655232">
      <w:pPr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>
        <w:rPr>
          <w:sz w:val="24"/>
          <w:szCs w:val="24"/>
        </w:rPr>
        <w:tab/>
        <w:t>Koulutus päättyy</w:t>
      </w:r>
    </w:p>
    <w:p w14:paraId="63F23EB4" w14:textId="77777777" w:rsidR="00655232" w:rsidRPr="00AE5C0E" w:rsidRDefault="00655232" w:rsidP="00655232">
      <w:pPr>
        <w:rPr>
          <w:sz w:val="24"/>
          <w:szCs w:val="24"/>
        </w:rPr>
      </w:pPr>
    </w:p>
    <w:p w14:paraId="50FAD00B" w14:textId="19C27C17" w:rsidR="00D00206" w:rsidRPr="00DA16A0" w:rsidRDefault="00D00206" w:rsidP="0024767D">
      <w:pPr>
        <w:rPr>
          <w:rFonts w:ascii="Arial" w:hAnsi="Arial" w:cs="Arial"/>
          <w:szCs w:val="22"/>
        </w:rPr>
      </w:pPr>
    </w:p>
    <w:sectPr w:rsidR="00D00206" w:rsidRPr="00DA16A0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FCC"/>
    <w:multiLevelType w:val="hybridMultilevel"/>
    <w:tmpl w:val="FA7AA4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5"/>
    <w:rsid w:val="00010826"/>
    <w:rsid w:val="000476B7"/>
    <w:rsid w:val="00075BDC"/>
    <w:rsid w:val="00086F5C"/>
    <w:rsid w:val="000A44B3"/>
    <w:rsid w:val="000C4880"/>
    <w:rsid w:val="000D1E56"/>
    <w:rsid w:val="000D5598"/>
    <w:rsid w:val="000D7449"/>
    <w:rsid w:val="000F34AD"/>
    <w:rsid w:val="001333D3"/>
    <w:rsid w:val="00160B8B"/>
    <w:rsid w:val="00183471"/>
    <w:rsid w:val="001834B6"/>
    <w:rsid w:val="00194953"/>
    <w:rsid w:val="001A0F63"/>
    <w:rsid w:val="001B7963"/>
    <w:rsid w:val="001D76DB"/>
    <w:rsid w:val="001F4A40"/>
    <w:rsid w:val="001F7AA2"/>
    <w:rsid w:val="00233FA8"/>
    <w:rsid w:val="0024767D"/>
    <w:rsid w:val="00264AB0"/>
    <w:rsid w:val="00270CB3"/>
    <w:rsid w:val="002A3D83"/>
    <w:rsid w:val="002A426D"/>
    <w:rsid w:val="002B2C2A"/>
    <w:rsid w:val="002B4EE8"/>
    <w:rsid w:val="002B6BDC"/>
    <w:rsid w:val="002D0647"/>
    <w:rsid w:val="003074F5"/>
    <w:rsid w:val="00351E86"/>
    <w:rsid w:val="003774C3"/>
    <w:rsid w:val="003D40C8"/>
    <w:rsid w:val="003F6A5A"/>
    <w:rsid w:val="004008E3"/>
    <w:rsid w:val="004312E8"/>
    <w:rsid w:val="00486A10"/>
    <w:rsid w:val="00512B8C"/>
    <w:rsid w:val="005370E7"/>
    <w:rsid w:val="00555A52"/>
    <w:rsid w:val="00555EAD"/>
    <w:rsid w:val="0057731A"/>
    <w:rsid w:val="00581794"/>
    <w:rsid w:val="00610403"/>
    <w:rsid w:val="00655232"/>
    <w:rsid w:val="006C79BE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1B7C"/>
    <w:rsid w:val="007A74C7"/>
    <w:rsid w:val="007B6946"/>
    <w:rsid w:val="007D15AA"/>
    <w:rsid w:val="007E0CC0"/>
    <w:rsid w:val="008545DD"/>
    <w:rsid w:val="00866474"/>
    <w:rsid w:val="00873A9E"/>
    <w:rsid w:val="008A6759"/>
    <w:rsid w:val="008B0B72"/>
    <w:rsid w:val="008D2861"/>
    <w:rsid w:val="00900703"/>
    <w:rsid w:val="00913729"/>
    <w:rsid w:val="00921132"/>
    <w:rsid w:val="0095340E"/>
    <w:rsid w:val="00956A7D"/>
    <w:rsid w:val="00961D57"/>
    <w:rsid w:val="009655D8"/>
    <w:rsid w:val="009954CC"/>
    <w:rsid w:val="009A6EA2"/>
    <w:rsid w:val="009B0257"/>
    <w:rsid w:val="009C1B2F"/>
    <w:rsid w:val="009C5376"/>
    <w:rsid w:val="00A13C5D"/>
    <w:rsid w:val="00A17103"/>
    <w:rsid w:val="00A45FBE"/>
    <w:rsid w:val="00A52B1F"/>
    <w:rsid w:val="00A7667C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BF1E3B"/>
    <w:rsid w:val="00C04DE1"/>
    <w:rsid w:val="00C10AAD"/>
    <w:rsid w:val="00C30E47"/>
    <w:rsid w:val="00C33407"/>
    <w:rsid w:val="00CA57BE"/>
    <w:rsid w:val="00CB1B2D"/>
    <w:rsid w:val="00CD3475"/>
    <w:rsid w:val="00CE0CA4"/>
    <w:rsid w:val="00CF02B3"/>
    <w:rsid w:val="00CF5674"/>
    <w:rsid w:val="00D00206"/>
    <w:rsid w:val="00D06472"/>
    <w:rsid w:val="00D23D47"/>
    <w:rsid w:val="00D31FE6"/>
    <w:rsid w:val="00D65F3A"/>
    <w:rsid w:val="00DA16A0"/>
    <w:rsid w:val="00E44F03"/>
    <w:rsid w:val="00E636D4"/>
    <w:rsid w:val="00E77D00"/>
    <w:rsid w:val="00E8526C"/>
    <w:rsid w:val="00E94943"/>
    <w:rsid w:val="00EA2F4F"/>
    <w:rsid w:val="00ED6B51"/>
    <w:rsid w:val="00ED73F0"/>
    <w:rsid w:val="00F03086"/>
    <w:rsid w:val="00F164F7"/>
    <w:rsid w:val="00F42A58"/>
    <w:rsid w:val="00F64B59"/>
    <w:rsid w:val="00F839A3"/>
    <w:rsid w:val="00FA02AD"/>
    <w:rsid w:val="00FA6901"/>
    <w:rsid w:val="00FC0C23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794"/>
    <w:pPr>
      <w:ind w:left="720"/>
      <w:contextualSpacing/>
    </w:pPr>
    <w:rPr>
      <w:rFonts w:eastAsiaTheme="minorHAns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794"/>
    <w:pPr>
      <w:ind w:left="720"/>
      <w:contextualSpacing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Marjukka Myllärniemi</cp:lastModifiedBy>
  <cp:revision>4</cp:revision>
  <cp:lastPrinted>2016-09-22T07:17:00Z</cp:lastPrinted>
  <dcterms:created xsi:type="dcterms:W3CDTF">2016-09-22T07:19:00Z</dcterms:created>
  <dcterms:modified xsi:type="dcterms:W3CDTF">2016-09-22T07:20:00Z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